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9884" w14:textId="77777777" w:rsidR="00E71663" w:rsidRDefault="00B43B19" w:rsidP="004B3669">
      <w:pPr>
        <w:pStyle w:val="BodyText"/>
        <w:rPr>
          <w:b/>
          <w:bCs/>
          <w:noProof/>
          <w:sz w:val="24"/>
          <w:szCs w:val="24"/>
        </w:rPr>
      </w:pPr>
      <w:r w:rsidRPr="00336761">
        <w:rPr>
          <w:noProof/>
        </w:rPr>
        <w:drawing>
          <wp:anchor distT="0" distB="0" distL="114300" distR="114300" simplePos="0" relativeHeight="251659264" behindDoc="1" locked="0" layoutInCell="1" allowOverlap="1" wp14:anchorId="3EA13D12" wp14:editId="6AB70F0A">
            <wp:simplePos x="0" y="0"/>
            <wp:positionH relativeFrom="column">
              <wp:posOffset>31275</wp:posOffset>
            </wp:positionH>
            <wp:positionV relativeFrom="page">
              <wp:posOffset>88900</wp:posOffset>
            </wp:positionV>
            <wp:extent cx="91440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150" y="21140"/>
                <wp:lineTo x="2115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669">
        <w:rPr>
          <w:b/>
          <w:bCs/>
          <w:noProof/>
          <w:sz w:val="24"/>
          <w:szCs w:val="24"/>
        </w:rPr>
        <w:t xml:space="preserve">                                                               </w:t>
      </w:r>
    </w:p>
    <w:p w14:paraId="6261E5D6" w14:textId="322C3C99" w:rsidR="00814A00" w:rsidRPr="00125C67" w:rsidRDefault="004B3669" w:rsidP="004B3669">
      <w:pPr>
        <w:pStyle w:val="BodyText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  </w:t>
      </w:r>
      <w:r w:rsidR="00515F89">
        <w:rPr>
          <w:b/>
          <w:bCs/>
          <w:noProof/>
          <w:sz w:val="24"/>
          <w:szCs w:val="24"/>
        </w:rPr>
        <w:t>W</w:t>
      </w:r>
      <w:r w:rsidR="00814A00" w:rsidRPr="00125C67">
        <w:rPr>
          <w:b/>
          <w:bCs/>
          <w:noProof/>
          <w:sz w:val="24"/>
          <w:szCs w:val="24"/>
        </w:rPr>
        <w:t xml:space="preserve">eekly </w:t>
      </w:r>
      <w:r w:rsidR="00645927">
        <w:rPr>
          <w:b/>
          <w:bCs/>
          <w:noProof/>
          <w:sz w:val="24"/>
          <w:szCs w:val="24"/>
        </w:rPr>
        <w:t>Preschool</w:t>
      </w:r>
      <w:r w:rsidR="00814A00" w:rsidRPr="00125C67">
        <w:rPr>
          <w:b/>
          <w:bCs/>
          <w:noProof/>
          <w:sz w:val="24"/>
          <w:szCs w:val="24"/>
        </w:rPr>
        <w:t xml:space="preserve"> Lesson Pla</w:t>
      </w:r>
      <w:r w:rsidR="009B478A">
        <w:rPr>
          <w:b/>
          <w:bCs/>
          <w:noProof/>
          <w:sz w:val="24"/>
          <w:szCs w:val="24"/>
        </w:rPr>
        <w:t>n</w:t>
      </w:r>
    </w:p>
    <w:p w14:paraId="4ABC1F26" w14:textId="67F56C9D" w:rsidR="006960DA" w:rsidRPr="00B665EE" w:rsidRDefault="00F87C63" w:rsidP="00336761">
      <w:pPr>
        <w:pStyle w:val="BodyText"/>
        <w:rPr>
          <w:noProof/>
          <w:sz w:val="20"/>
          <w:szCs w:val="20"/>
        </w:rPr>
      </w:pPr>
      <w:r w:rsidRPr="00B665EE">
        <w:rPr>
          <w:noProof/>
          <w:sz w:val="20"/>
          <w:szCs w:val="20"/>
        </w:rPr>
        <w:t>Dat</w:t>
      </w:r>
      <w:r w:rsidR="00336761" w:rsidRPr="00B665EE">
        <w:rPr>
          <w:noProof/>
          <w:sz w:val="20"/>
          <w:szCs w:val="20"/>
        </w:rPr>
        <w:t>e/Week of:_____________________________</w:t>
      </w:r>
      <w:r w:rsidR="00125C67" w:rsidRPr="00B665EE">
        <w:rPr>
          <w:noProof/>
          <w:sz w:val="20"/>
          <w:szCs w:val="20"/>
        </w:rPr>
        <w:t>___</w:t>
      </w:r>
      <w:r w:rsidR="00336761" w:rsidRPr="00B665EE">
        <w:rPr>
          <w:noProof/>
          <w:sz w:val="20"/>
          <w:szCs w:val="20"/>
        </w:rPr>
        <w:t>___</w:t>
      </w:r>
      <w:r w:rsidR="00814A00" w:rsidRPr="00B665EE">
        <w:rPr>
          <w:noProof/>
          <w:sz w:val="20"/>
          <w:szCs w:val="20"/>
        </w:rPr>
        <w:tab/>
      </w:r>
      <w:r w:rsidR="00814A00" w:rsidRPr="00B665EE">
        <w:rPr>
          <w:noProof/>
          <w:sz w:val="20"/>
          <w:szCs w:val="20"/>
        </w:rPr>
        <w:tab/>
      </w:r>
      <w:r w:rsidR="00814A00" w:rsidRPr="00B665EE">
        <w:rPr>
          <w:noProof/>
          <w:sz w:val="20"/>
          <w:szCs w:val="20"/>
        </w:rPr>
        <w:tab/>
      </w:r>
      <w:r w:rsidR="00814A00" w:rsidRPr="00B665EE">
        <w:rPr>
          <w:noProof/>
          <w:sz w:val="20"/>
          <w:szCs w:val="20"/>
        </w:rPr>
        <w:tab/>
        <w:t xml:space="preserve">                                       Classroom Name: ____________________________________</w:t>
      </w:r>
      <w:r w:rsidR="00DC1FD5">
        <w:rPr>
          <w:noProof/>
          <w:sz w:val="20"/>
          <w:szCs w:val="20"/>
        </w:rPr>
        <w:t>_</w:t>
      </w:r>
      <w:r w:rsidR="00814A00" w:rsidRPr="00B665EE">
        <w:rPr>
          <w:noProof/>
          <w:sz w:val="20"/>
          <w:szCs w:val="20"/>
        </w:rPr>
        <w:t>_</w:t>
      </w:r>
    </w:p>
    <w:p w14:paraId="38C7CF61" w14:textId="716BB9FE" w:rsidR="006960DA" w:rsidRPr="00B665EE" w:rsidRDefault="00125C67" w:rsidP="00125C67">
      <w:pPr>
        <w:pStyle w:val="BodyText"/>
        <w:rPr>
          <w:sz w:val="20"/>
          <w:szCs w:val="20"/>
        </w:rPr>
      </w:pPr>
      <w:r w:rsidRPr="00B665EE">
        <w:rPr>
          <w:noProof/>
          <w:sz w:val="20"/>
          <w:szCs w:val="20"/>
        </w:rPr>
        <w:t>Learning Objective_______________________________</w:t>
      </w:r>
      <w:r w:rsidR="00814A00" w:rsidRPr="00B665EE">
        <w:rPr>
          <w:noProof/>
          <w:sz w:val="20"/>
          <w:szCs w:val="20"/>
        </w:rPr>
        <w:t xml:space="preserve">                                                                                         </w:t>
      </w:r>
      <w:r w:rsidRPr="00B665EE">
        <w:rPr>
          <w:noProof/>
          <w:sz w:val="20"/>
          <w:szCs w:val="20"/>
        </w:rPr>
        <w:t xml:space="preserve"> </w:t>
      </w:r>
      <w:r w:rsidR="00814A00" w:rsidRPr="00B665EE">
        <w:rPr>
          <w:noProof/>
          <w:sz w:val="20"/>
          <w:szCs w:val="20"/>
        </w:rPr>
        <w:t xml:space="preserve"> </w:t>
      </w:r>
      <w:r w:rsidR="00B665EE" w:rsidRPr="00B665EE">
        <w:rPr>
          <w:noProof/>
          <w:sz w:val="20"/>
          <w:szCs w:val="20"/>
        </w:rPr>
        <w:t>Supplemental Curriculum:_______________________________</w:t>
      </w:r>
      <w:r w:rsidR="00814A00" w:rsidRPr="00B665EE">
        <w:rPr>
          <w:noProof/>
          <w:sz w:val="20"/>
          <w:szCs w:val="20"/>
        </w:rPr>
        <w:t xml:space="preserve">                          </w:t>
      </w:r>
    </w:p>
    <w:p w14:paraId="38C7CF64" w14:textId="1AEC0DD1" w:rsidR="006960DA" w:rsidRPr="00B665EE" w:rsidRDefault="006960DA">
      <w:pPr>
        <w:pStyle w:val="BodyText"/>
        <w:spacing w:before="8"/>
        <w:rPr>
          <w:sz w:val="20"/>
          <w:szCs w:val="20"/>
        </w:rPr>
      </w:pPr>
    </w:p>
    <w:tbl>
      <w:tblPr>
        <w:tblW w:w="147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2183"/>
        <w:gridCol w:w="2403"/>
        <w:gridCol w:w="2415"/>
        <w:gridCol w:w="2496"/>
        <w:gridCol w:w="2293"/>
      </w:tblGrid>
      <w:tr w:rsidR="006960DA" w:rsidRPr="00FD198F" w14:paraId="38C7CF6B" w14:textId="77777777" w:rsidTr="009B478A">
        <w:trPr>
          <w:trHeight w:val="250"/>
        </w:trPr>
        <w:tc>
          <w:tcPr>
            <w:tcW w:w="2970" w:type="dxa"/>
          </w:tcPr>
          <w:p w14:paraId="38C7CF65" w14:textId="77777777" w:rsidR="006960DA" w:rsidRPr="00FD198F" w:rsidRDefault="00A60A12" w:rsidP="002659AA">
            <w:pPr>
              <w:pStyle w:val="TableParagraph"/>
              <w:spacing w:line="233" w:lineRule="exact"/>
              <w:ind w:left="918" w:right="910"/>
              <w:jc w:val="center"/>
              <w:rPr>
                <w:sz w:val="20"/>
                <w:szCs w:val="20"/>
              </w:rPr>
            </w:pPr>
            <w:r w:rsidRPr="00FD198F">
              <w:rPr>
                <w:sz w:val="20"/>
                <w:szCs w:val="20"/>
              </w:rPr>
              <w:t>Activity</w:t>
            </w:r>
          </w:p>
        </w:tc>
        <w:tc>
          <w:tcPr>
            <w:tcW w:w="2183" w:type="dxa"/>
          </w:tcPr>
          <w:p w14:paraId="38C7CF66" w14:textId="77777777" w:rsidR="006960DA" w:rsidRPr="00FD198F" w:rsidRDefault="00A60A12">
            <w:pPr>
              <w:pStyle w:val="TableParagraph"/>
              <w:spacing w:line="233" w:lineRule="exact"/>
              <w:ind w:left="697"/>
              <w:rPr>
                <w:sz w:val="20"/>
                <w:szCs w:val="20"/>
              </w:rPr>
            </w:pPr>
            <w:r w:rsidRPr="00FD198F">
              <w:rPr>
                <w:sz w:val="20"/>
                <w:szCs w:val="20"/>
              </w:rPr>
              <w:t>MONDAY</w:t>
            </w:r>
          </w:p>
        </w:tc>
        <w:tc>
          <w:tcPr>
            <w:tcW w:w="2403" w:type="dxa"/>
          </w:tcPr>
          <w:p w14:paraId="38C7CF67" w14:textId="77777777" w:rsidR="006960DA" w:rsidRPr="00FD198F" w:rsidRDefault="00A60A12">
            <w:pPr>
              <w:pStyle w:val="TableParagraph"/>
              <w:spacing w:line="233" w:lineRule="exact"/>
              <w:ind w:left="681"/>
              <w:rPr>
                <w:sz w:val="20"/>
                <w:szCs w:val="20"/>
              </w:rPr>
            </w:pPr>
            <w:r w:rsidRPr="00FD198F">
              <w:rPr>
                <w:sz w:val="20"/>
                <w:szCs w:val="20"/>
              </w:rPr>
              <w:t>TUESDAY</w:t>
            </w:r>
          </w:p>
        </w:tc>
        <w:tc>
          <w:tcPr>
            <w:tcW w:w="2415" w:type="dxa"/>
          </w:tcPr>
          <w:p w14:paraId="38C7CF68" w14:textId="77777777" w:rsidR="006960DA" w:rsidRPr="00FD198F" w:rsidRDefault="00A60A12">
            <w:pPr>
              <w:pStyle w:val="TableParagraph"/>
              <w:spacing w:line="233" w:lineRule="exact"/>
              <w:ind w:left="505"/>
              <w:rPr>
                <w:sz w:val="20"/>
                <w:szCs w:val="20"/>
              </w:rPr>
            </w:pPr>
            <w:r w:rsidRPr="00FD198F">
              <w:rPr>
                <w:sz w:val="20"/>
                <w:szCs w:val="20"/>
              </w:rPr>
              <w:t>WEDNESDAY</w:t>
            </w:r>
          </w:p>
        </w:tc>
        <w:tc>
          <w:tcPr>
            <w:tcW w:w="2496" w:type="dxa"/>
          </w:tcPr>
          <w:p w14:paraId="38C7CF69" w14:textId="77777777" w:rsidR="006960DA" w:rsidRPr="00FD198F" w:rsidRDefault="00A60A12">
            <w:pPr>
              <w:pStyle w:val="TableParagraph"/>
              <w:spacing w:line="233" w:lineRule="exact"/>
              <w:ind w:left="643"/>
              <w:rPr>
                <w:sz w:val="20"/>
                <w:szCs w:val="20"/>
              </w:rPr>
            </w:pPr>
            <w:r w:rsidRPr="00FD198F">
              <w:rPr>
                <w:sz w:val="20"/>
                <w:szCs w:val="20"/>
              </w:rPr>
              <w:t>THURSDAY</w:t>
            </w:r>
          </w:p>
        </w:tc>
        <w:tc>
          <w:tcPr>
            <w:tcW w:w="2293" w:type="dxa"/>
          </w:tcPr>
          <w:p w14:paraId="38C7CF6A" w14:textId="77777777" w:rsidR="006960DA" w:rsidRPr="00FD198F" w:rsidRDefault="00A60A12">
            <w:pPr>
              <w:pStyle w:val="TableParagraph"/>
              <w:spacing w:line="233" w:lineRule="exact"/>
              <w:ind w:left="662"/>
              <w:rPr>
                <w:sz w:val="20"/>
                <w:szCs w:val="20"/>
              </w:rPr>
            </w:pPr>
            <w:r w:rsidRPr="00FD198F">
              <w:rPr>
                <w:sz w:val="20"/>
                <w:szCs w:val="20"/>
              </w:rPr>
              <w:t>FRIDAY</w:t>
            </w:r>
          </w:p>
        </w:tc>
      </w:tr>
      <w:tr w:rsidR="00F87C63" w:rsidRPr="00FD198F" w14:paraId="306D9ADB" w14:textId="77777777" w:rsidTr="009B478A">
        <w:trPr>
          <w:trHeight w:val="656"/>
        </w:trPr>
        <w:tc>
          <w:tcPr>
            <w:tcW w:w="2970" w:type="dxa"/>
            <w:shd w:val="clear" w:color="auto" w:fill="C6D9F1" w:themeFill="text2" w:themeFillTint="33"/>
          </w:tcPr>
          <w:p w14:paraId="5E906D91" w14:textId="60A93F92" w:rsidR="00F87C63" w:rsidRDefault="00F87C63" w:rsidP="002659AA">
            <w:pPr>
              <w:pStyle w:val="TableParagraph"/>
              <w:spacing w:line="253" w:lineRule="exact"/>
              <w:ind w:left="107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D198F">
              <w:rPr>
                <w:b/>
                <w:sz w:val="20"/>
                <w:szCs w:val="20"/>
              </w:rPr>
              <w:t>Approaches to Learning</w:t>
            </w:r>
          </w:p>
          <w:p w14:paraId="26EF7FAA" w14:textId="6E36A74E" w:rsidR="00F87C63" w:rsidRPr="00FD198F" w:rsidRDefault="00D52A2D" w:rsidP="00352B85">
            <w:pPr>
              <w:pStyle w:val="TableParagraph"/>
              <w:ind w:left="107"/>
              <w:jc w:val="center"/>
              <w:rPr>
                <w:b/>
                <w:sz w:val="16"/>
                <w:szCs w:val="16"/>
              </w:rPr>
            </w:pPr>
            <w:r w:rsidRPr="00D52A2D">
              <w:rPr>
                <w:bCs/>
                <w:i/>
                <w:iCs/>
                <w:sz w:val="14"/>
                <w:szCs w:val="14"/>
              </w:rPr>
              <w:t>(s</w:t>
            </w:r>
            <w:r w:rsidR="00AC4207" w:rsidRPr="00D52A2D">
              <w:rPr>
                <w:bCs/>
                <w:i/>
                <w:iCs/>
                <w:sz w:val="14"/>
                <w:szCs w:val="14"/>
              </w:rPr>
              <w:t>ustains attention</w:t>
            </w:r>
            <w:r w:rsidRPr="00D52A2D">
              <w:rPr>
                <w:bCs/>
                <w:i/>
                <w:iCs/>
                <w:sz w:val="14"/>
                <w:szCs w:val="14"/>
              </w:rPr>
              <w:t xml:space="preserve"> and persists with challenging activities and experiences)</w:t>
            </w:r>
          </w:p>
        </w:tc>
        <w:tc>
          <w:tcPr>
            <w:tcW w:w="2183" w:type="dxa"/>
          </w:tcPr>
          <w:p w14:paraId="4D015734" w14:textId="77777777" w:rsidR="00F87C63" w:rsidRPr="00FD198F" w:rsidRDefault="00F87C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477B3371" w14:textId="77777777" w:rsidR="00F87C63" w:rsidRPr="00FD198F" w:rsidRDefault="00F87C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5C714FD0" w14:textId="77777777" w:rsidR="00F87C63" w:rsidRPr="00FD198F" w:rsidRDefault="00F87C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14:paraId="020FCFA2" w14:textId="77777777" w:rsidR="00F87C63" w:rsidRPr="00FD198F" w:rsidRDefault="00F87C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339D3100" w14:textId="77777777" w:rsidR="00F87C63" w:rsidRPr="00FD198F" w:rsidRDefault="00F87C6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7C63" w:rsidRPr="00FD198F" w14:paraId="340191C4" w14:textId="77777777" w:rsidTr="009B478A">
        <w:trPr>
          <w:trHeight w:val="170"/>
        </w:trPr>
        <w:tc>
          <w:tcPr>
            <w:tcW w:w="2970" w:type="dxa"/>
          </w:tcPr>
          <w:p w14:paraId="77DA8378" w14:textId="2D60EABB" w:rsidR="00F87C63" w:rsidRPr="009B478A" w:rsidRDefault="00E80ED4" w:rsidP="002659AA">
            <w:pPr>
              <w:pStyle w:val="TableParagraph"/>
              <w:spacing w:line="253" w:lineRule="exact"/>
              <w:ind w:left="107"/>
              <w:jc w:val="center"/>
              <w:rPr>
                <w:b/>
                <w:sz w:val="16"/>
                <w:szCs w:val="16"/>
              </w:rPr>
            </w:pPr>
            <w:r w:rsidRPr="009B478A">
              <w:rPr>
                <w:b/>
                <w:sz w:val="16"/>
                <w:szCs w:val="16"/>
              </w:rPr>
              <w:t>EC Standard</w:t>
            </w:r>
            <w:r w:rsidR="00CC54B0" w:rsidRPr="009B478A">
              <w:rPr>
                <w:b/>
                <w:sz w:val="16"/>
                <w:szCs w:val="16"/>
              </w:rPr>
              <w:t>/Benchmark</w:t>
            </w:r>
          </w:p>
        </w:tc>
        <w:tc>
          <w:tcPr>
            <w:tcW w:w="2183" w:type="dxa"/>
          </w:tcPr>
          <w:p w14:paraId="14F2907A" w14:textId="77777777" w:rsidR="00F87C63" w:rsidRPr="00FD198F" w:rsidRDefault="00F87C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389D51CB" w14:textId="77777777" w:rsidR="00F87C63" w:rsidRPr="00FD198F" w:rsidRDefault="00F87C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06579870" w14:textId="77777777" w:rsidR="00F87C63" w:rsidRPr="00FD198F" w:rsidRDefault="00F87C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14:paraId="697FC34C" w14:textId="77777777" w:rsidR="00F87C63" w:rsidRPr="00FD198F" w:rsidRDefault="00F87C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657426CE" w14:textId="77777777" w:rsidR="00F87C63" w:rsidRPr="00FD198F" w:rsidRDefault="00F87C6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960DA" w:rsidRPr="00FD198F" w14:paraId="38C7CF81" w14:textId="77777777" w:rsidTr="009B478A">
        <w:trPr>
          <w:trHeight w:val="710"/>
        </w:trPr>
        <w:tc>
          <w:tcPr>
            <w:tcW w:w="2970" w:type="dxa"/>
            <w:shd w:val="clear" w:color="auto" w:fill="C6D9F1" w:themeFill="text2" w:themeFillTint="33"/>
          </w:tcPr>
          <w:p w14:paraId="75A05629" w14:textId="41BD3A7F" w:rsidR="0057556D" w:rsidRDefault="0057556D" w:rsidP="002659AA">
            <w:pPr>
              <w:pStyle w:val="TableParagraph"/>
              <w:ind w:left="107" w:right="247"/>
              <w:jc w:val="center"/>
              <w:rPr>
                <w:b/>
                <w:bCs/>
                <w:sz w:val="20"/>
                <w:szCs w:val="20"/>
              </w:rPr>
            </w:pPr>
            <w:r w:rsidRPr="00FD198F">
              <w:rPr>
                <w:b/>
                <w:bCs/>
                <w:sz w:val="20"/>
                <w:szCs w:val="20"/>
              </w:rPr>
              <w:t xml:space="preserve">Creative </w:t>
            </w:r>
            <w:r w:rsidR="00FD198F" w:rsidRPr="00FD198F">
              <w:rPr>
                <w:b/>
                <w:bCs/>
                <w:sz w:val="20"/>
                <w:szCs w:val="20"/>
              </w:rPr>
              <w:t>Arts</w:t>
            </w:r>
          </w:p>
          <w:p w14:paraId="38C7CF7B" w14:textId="10D442CF" w:rsidR="006960DA" w:rsidRPr="005A5702" w:rsidRDefault="00D52A2D" w:rsidP="00156E19">
            <w:pPr>
              <w:pStyle w:val="TableParagraph"/>
              <w:ind w:left="107" w:right="247"/>
              <w:jc w:val="center"/>
              <w:rPr>
                <w:sz w:val="14"/>
                <w:szCs w:val="14"/>
              </w:rPr>
            </w:pPr>
            <w:r w:rsidRPr="005A5702">
              <w:rPr>
                <w:i/>
                <w:iCs/>
                <w:sz w:val="14"/>
                <w:szCs w:val="14"/>
              </w:rPr>
              <w:t>(</w:t>
            </w:r>
            <w:r w:rsidR="00156E19" w:rsidRPr="005A5702">
              <w:rPr>
                <w:i/>
                <w:iCs/>
                <w:sz w:val="14"/>
                <w:szCs w:val="14"/>
              </w:rPr>
              <w:t>develops skills in and appreciation of visual art, dance, music</w:t>
            </w:r>
            <w:r w:rsidR="000C7C4D" w:rsidRPr="005A5702">
              <w:rPr>
                <w:i/>
                <w:iCs/>
                <w:sz w:val="14"/>
                <w:szCs w:val="14"/>
              </w:rPr>
              <w:t>,</w:t>
            </w:r>
            <w:r w:rsidR="00156E19" w:rsidRPr="005A5702">
              <w:rPr>
                <w:i/>
                <w:iCs/>
                <w:sz w:val="14"/>
                <w:szCs w:val="14"/>
              </w:rPr>
              <w:t xml:space="preserve"> and drama experiences)</w:t>
            </w:r>
          </w:p>
        </w:tc>
        <w:tc>
          <w:tcPr>
            <w:tcW w:w="2183" w:type="dxa"/>
          </w:tcPr>
          <w:p w14:paraId="38C7CF7C" w14:textId="2A02F9B3" w:rsidR="006960DA" w:rsidRPr="00FD198F" w:rsidRDefault="006960D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38C7CF7D" w14:textId="77777777" w:rsidR="006960DA" w:rsidRPr="00FD198F" w:rsidRDefault="006960D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38C7CF7E" w14:textId="77777777" w:rsidR="006960DA" w:rsidRPr="00FD198F" w:rsidRDefault="006960D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14:paraId="38C7CF7F" w14:textId="77777777" w:rsidR="006960DA" w:rsidRPr="00FD198F" w:rsidRDefault="006960D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38C7CF80" w14:textId="77777777" w:rsidR="006960DA" w:rsidRPr="00FD198F" w:rsidRDefault="006960D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F6E37" w:rsidRPr="00FD198F" w14:paraId="38C7CF88" w14:textId="77777777" w:rsidTr="009B478A">
        <w:trPr>
          <w:trHeight w:val="179"/>
        </w:trPr>
        <w:tc>
          <w:tcPr>
            <w:tcW w:w="2970" w:type="dxa"/>
          </w:tcPr>
          <w:p w14:paraId="38C7CF82" w14:textId="249C01AE" w:rsidR="000F6E37" w:rsidRPr="009B478A" w:rsidRDefault="000F6E37" w:rsidP="002659AA">
            <w:pPr>
              <w:pStyle w:val="TableParagraph"/>
              <w:spacing w:line="233" w:lineRule="exact"/>
              <w:ind w:left="107"/>
              <w:jc w:val="center"/>
              <w:rPr>
                <w:sz w:val="16"/>
                <w:szCs w:val="16"/>
              </w:rPr>
            </w:pPr>
            <w:r w:rsidRPr="009B478A">
              <w:rPr>
                <w:b/>
                <w:sz w:val="16"/>
                <w:szCs w:val="16"/>
              </w:rPr>
              <w:t>EC Standard</w:t>
            </w:r>
            <w:r w:rsidR="00BE3F51" w:rsidRPr="009B478A">
              <w:rPr>
                <w:b/>
                <w:sz w:val="16"/>
                <w:szCs w:val="16"/>
              </w:rPr>
              <w:t>/Benchmark</w:t>
            </w:r>
          </w:p>
        </w:tc>
        <w:tc>
          <w:tcPr>
            <w:tcW w:w="2183" w:type="dxa"/>
          </w:tcPr>
          <w:p w14:paraId="38C7CF83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38C7CF84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38C7CF85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14:paraId="38C7CF86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38C7CF87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F6E37" w:rsidRPr="00FD198F" w14:paraId="38C7CF8F" w14:textId="77777777" w:rsidTr="009B478A">
        <w:trPr>
          <w:trHeight w:val="638"/>
        </w:trPr>
        <w:tc>
          <w:tcPr>
            <w:tcW w:w="2970" w:type="dxa"/>
            <w:shd w:val="clear" w:color="auto" w:fill="C6D9F1" w:themeFill="text2" w:themeFillTint="33"/>
          </w:tcPr>
          <w:p w14:paraId="3B38A333" w14:textId="31ED5806" w:rsidR="000F6E37" w:rsidRPr="00DC1FD5" w:rsidRDefault="00FD198F" w:rsidP="00DC1FD5">
            <w:pPr>
              <w:pStyle w:val="TableParagraph"/>
              <w:ind w:left="107" w:right="297"/>
              <w:jc w:val="center"/>
              <w:rPr>
                <w:b/>
                <w:bCs/>
                <w:sz w:val="18"/>
                <w:szCs w:val="18"/>
              </w:rPr>
            </w:pPr>
            <w:r w:rsidRPr="00DC1FD5">
              <w:rPr>
                <w:b/>
                <w:bCs/>
                <w:sz w:val="18"/>
                <w:szCs w:val="18"/>
              </w:rPr>
              <w:t>Language and Early Literacy</w:t>
            </w:r>
          </w:p>
          <w:p w14:paraId="38C7CF89" w14:textId="30D8EEC1" w:rsidR="000F6E37" w:rsidRPr="000C7C4D" w:rsidRDefault="000C7C4D" w:rsidP="002659AA">
            <w:pPr>
              <w:pStyle w:val="TableParagraph"/>
              <w:ind w:left="107" w:right="297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>
              <w:rPr>
                <w:i/>
                <w:iCs/>
                <w:sz w:val="14"/>
                <w:szCs w:val="14"/>
              </w:rPr>
              <w:t>demonstrates skills and str</w:t>
            </w:r>
            <w:r w:rsidR="007F1DB2">
              <w:rPr>
                <w:i/>
                <w:iCs/>
                <w:sz w:val="14"/>
                <w:szCs w:val="14"/>
              </w:rPr>
              <w:t>ategies needed for receptive communication)</w:t>
            </w:r>
          </w:p>
        </w:tc>
        <w:tc>
          <w:tcPr>
            <w:tcW w:w="2183" w:type="dxa"/>
          </w:tcPr>
          <w:p w14:paraId="38C7CF8A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38C7CF8B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38C7CF8C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14:paraId="38C7CF8D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38C7CF8E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F6E37" w:rsidRPr="00FD198F" w14:paraId="4EBB0D56" w14:textId="77777777" w:rsidTr="009B478A">
        <w:trPr>
          <w:trHeight w:val="98"/>
        </w:trPr>
        <w:tc>
          <w:tcPr>
            <w:tcW w:w="2970" w:type="dxa"/>
          </w:tcPr>
          <w:p w14:paraId="446990FC" w14:textId="3C8838BC" w:rsidR="000F6E37" w:rsidRPr="009B478A" w:rsidRDefault="000F6E37" w:rsidP="002659AA">
            <w:pPr>
              <w:pStyle w:val="TableParagraph"/>
              <w:spacing w:before="1" w:line="233" w:lineRule="exact"/>
              <w:ind w:left="107"/>
              <w:jc w:val="center"/>
              <w:rPr>
                <w:sz w:val="16"/>
                <w:szCs w:val="16"/>
              </w:rPr>
            </w:pPr>
            <w:r w:rsidRPr="009B478A">
              <w:rPr>
                <w:b/>
                <w:sz w:val="16"/>
                <w:szCs w:val="16"/>
              </w:rPr>
              <w:t>EC Standard</w:t>
            </w:r>
            <w:r w:rsidR="008B5207" w:rsidRPr="009B478A">
              <w:rPr>
                <w:b/>
                <w:sz w:val="16"/>
                <w:szCs w:val="16"/>
              </w:rPr>
              <w:t>/Benchmark</w:t>
            </w:r>
          </w:p>
        </w:tc>
        <w:tc>
          <w:tcPr>
            <w:tcW w:w="2183" w:type="dxa"/>
          </w:tcPr>
          <w:p w14:paraId="20EBF674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175A90FE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08791361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14:paraId="27E91F12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3559BD2C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F6E37" w:rsidRPr="00FD198F" w14:paraId="38C7CF9E" w14:textId="77777777" w:rsidTr="009B478A">
        <w:trPr>
          <w:trHeight w:val="449"/>
        </w:trPr>
        <w:tc>
          <w:tcPr>
            <w:tcW w:w="2970" w:type="dxa"/>
            <w:shd w:val="clear" w:color="auto" w:fill="C6D9F1" w:themeFill="text2" w:themeFillTint="33"/>
          </w:tcPr>
          <w:p w14:paraId="60005C9F" w14:textId="77777777" w:rsidR="00352B85" w:rsidRDefault="00FD198F" w:rsidP="00352B85">
            <w:pPr>
              <w:pStyle w:val="TableParagraph"/>
              <w:ind w:left="101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Education</w:t>
            </w:r>
          </w:p>
          <w:p w14:paraId="3EA52855" w14:textId="0992CE48" w:rsidR="007F1DB2" w:rsidRPr="007F1DB2" w:rsidRDefault="00FB6660" w:rsidP="00352B85">
            <w:pPr>
              <w:pStyle w:val="TableParagraph"/>
              <w:ind w:left="101"/>
              <w:contextualSpacing/>
              <w:jc w:val="center"/>
              <w:rPr>
                <w:bCs/>
                <w:i/>
                <w:iCs/>
                <w:sz w:val="14"/>
                <w:szCs w:val="14"/>
              </w:rPr>
            </w:pPr>
            <w:r>
              <w:rPr>
                <w:bCs/>
                <w:i/>
                <w:iCs/>
                <w:sz w:val="14"/>
                <w:szCs w:val="14"/>
              </w:rPr>
              <w:t>(demon</w:t>
            </w:r>
            <w:r w:rsidR="008B5207">
              <w:rPr>
                <w:bCs/>
                <w:i/>
                <w:iCs/>
                <w:sz w:val="14"/>
                <w:szCs w:val="14"/>
              </w:rPr>
              <w:t>strates gross and fine motor skills)</w:t>
            </w:r>
          </w:p>
          <w:p w14:paraId="38C7CF98" w14:textId="5BC8A553" w:rsidR="000F6E37" w:rsidRPr="00FD198F" w:rsidRDefault="000F6E37" w:rsidP="002659AA">
            <w:pPr>
              <w:pStyle w:val="TableParagraph"/>
              <w:ind w:left="107" w:right="163"/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</w:tcPr>
          <w:p w14:paraId="38C7CF99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38C7CF9A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38C7CF9B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14:paraId="38C7CF9C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38C7CF9D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F6E37" w:rsidRPr="00FD198F" w14:paraId="38C7CFA5" w14:textId="77777777" w:rsidTr="009B478A">
        <w:trPr>
          <w:trHeight w:val="250"/>
        </w:trPr>
        <w:tc>
          <w:tcPr>
            <w:tcW w:w="2970" w:type="dxa"/>
          </w:tcPr>
          <w:p w14:paraId="38C7CF9F" w14:textId="4FF4B44B" w:rsidR="000F6E37" w:rsidRPr="009B478A" w:rsidRDefault="008B5207" w:rsidP="002659AA">
            <w:pPr>
              <w:pStyle w:val="TableParagraph"/>
              <w:spacing w:line="233" w:lineRule="exact"/>
              <w:ind w:left="107"/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0F6E37" w:rsidRPr="009B478A">
              <w:rPr>
                <w:b/>
                <w:sz w:val="16"/>
                <w:szCs w:val="16"/>
              </w:rPr>
              <w:t>EC Standard</w:t>
            </w:r>
            <w:r w:rsidRPr="009B478A">
              <w:rPr>
                <w:b/>
                <w:sz w:val="16"/>
                <w:szCs w:val="16"/>
              </w:rPr>
              <w:t>/Benchmark</w:t>
            </w:r>
          </w:p>
        </w:tc>
        <w:tc>
          <w:tcPr>
            <w:tcW w:w="2183" w:type="dxa"/>
          </w:tcPr>
          <w:p w14:paraId="38C7CFA0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38C7CFA1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38C7CFA2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14:paraId="38C7CFA3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38C7CFA4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F6E37" w:rsidRPr="00FD198F" w14:paraId="38C7CFAD" w14:textId="77777777" w:rsidTr="009B478A">
        <w:trPr>
          <w:trHeight w:val="719"/>
        </w:trPr>
        <w:tc>
          <w:tcPr>
            <w:tcW w:w="2970" w:type="dxa"/>
            <w:shd w:val="clear" w:color="auto" w:fill="C6D9F1" w:themeFill="text2" w:themeFillTint="33"/>
          </w:tcPr>
          <w:p w14:paraId="38C7CFA6" w14:textId="23A7EF4D" w:rsidR="000F6E37" w:rsidRDefault="00835A1E" w:rsidP="002659AA">
            <w:pPr>
              <w:pStyle w:val="TableParagraph"/>
              <w:spacing w:line="253" w:lineRule="exact"/>
              <w:ind w:left="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Health/Mental Wellness</w:t>
            </w:r>
          </w:p>
          <w:p w14:paraId="10D249C3" w14:textId="732589A7" w:rsidR="008B5207" w:rsidRPr="008B5207" w:rsidRDefault="00FF4995" w:rsidP="00C65FBB">
            <w:pPr>
              <w:pStyle w:val="TableParagraph"/>
              <w:spacing w:line="14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bCs/>
                <w:i/>
                <w:iCs/>
                <w:sz w:val="14"/>
                <w:szCs w:val="14"/>
              </w:rPr>
              <w:t>(</w:t>
            </w:r>
            <w:r w:rsidR="007A4C49">
              <w:rPr>
                <w:bCs/>
                <w:i/>
                <w:iCs/>
                <w:sz w:val="14"/>
                <w:szCs w:val="14"/>
              </w:rPr>
              <w:t>establishes health</w:t>
            </w:r>
            <w:r w:rsidR="007944C1">
              <w:rPr>
                <w:bCs/>
                <w:i/>
                <w:iCs/>
                <w:sz w:val="14"/>
                <w:szCs w:val="14"/>
              </w:rPr>
              <w:t>/mental wellness and social skills</w:t>
            </w:r>
            <w:r w:rsidR="00C65FBB">
              <w:rPr>
                <w:bCs/>
                <w:i/>
                <w:iCs/>
                <w:sz w:val="14"/>
                <w:szCs w:val="14"/>
              </w:rPr>
              <w:t xml:space="preserve"> needed to participate cooperatively as a member of a group)</w:t>
            </w:r>
          </w:p>
          <w:p w14:paraId="38C7CFA7" w14:textId="4ED5530C" w:rsidR="000F6E37" w:rsidRPr="00835A1E" w:rsidRDefault="00BD638E" w:rsidP="002659AA">
            <w:pPr>
              <w:pStyle w:val="TableParagraph"/>
              <w:ind w:left="107" w:right="2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86331D">
              <w:rPr>
                <w:sz w:val="16"/>
                <w:szCs w:val="16"/>
              </w:rPr>
              <w:t>Inclusion and Belonging</w:t>
            </w:r>
          </w:p>
        </w:tc>
        <w:tc>
          <w:tcPr>
            <w:tcW w:w="2183" w:type="dxa"/>
          </w:tcPr>
          <w:p w14:paraId="38C7CFA8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38C7CFA9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38C7CFAA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14:paraId="38C7CFAB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38C7CFAC" w14:textId="77777777" w:rsidR="000F6E37" w:rsidRPr="00FD198F" w:rsidRDefault="000F6E37" w:rsidP="000F6E3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6721F" w:rsidRPr="00FD198F" w14:paraId="38C7CFB4" w14:textId="77777777" w:rsidTr="009B478A">
        <w:trPr>
          <w:trHeight w:val="224"/>
        </w:trPr>
        <w:tc>
          <w:tcPr>
            <w:tcW w:w="2970" w:type="dxa"/>
          </w:tcPr>
          <w:p w14:paraId="38C7CFAE" w14:textId="001FD1B1" w:rsidR="0096721F" w:rsidRPr="009B478A" w:rsidRDefault="0096721F" w:rsidP="002659AA">
            <w:pPr>
              <w:pStyle w:val="TableParagraph"/>
              <w:spacing w:line="233" w:lineRule="exact"/>
              <w:ind w:left="107"/>
              <w:jc w:val="center"/>
              <w:rPr>
                <w:sz w:val="16"/>
                <w:szCs w:val="16"/>
              </w:rPr>
            </w:pPr>
            <w:r w:rsidRPr="009B478A">
              <w:rPr>
                <w:b/>
                <w:sz w:val="16"/>
                <w:szCs w:val="16"/>
              </w:rPr>
              <w:t xml:space="preserve"> EC Standard</w:t>
            </w:r>
            <w:r w:rsidR="0059294F" w:rsidRPr="009B478A">
              <w:rPr>
                <w:b/>
                <w:sz w:val="16"/>
                <w:szCs w:val="16"/>
              </w:rPr>
              <w:t>/Benchmark</w:t>
            </w:r>
          </w:p>
        </w:tc>
        <w:tc>
          <w:tcPr>
            <w:tcW w:w="2183" w:type="dxa"/>
          </w:tcPr>
          <w:p w14:paraId="38C7CFAF" w14:textId="77777777" w:rsidR="0096721F" w:rsidRPr="00FD198F" w:rsidRDefault="0096721F" w:rsidP="0096721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38C7CFB0" w14:textId="77777777" w:rsidR="0096721F" w:rsidRPr="00FD198F" w:rsidRDefault="0096721F" w:rsidP="0096721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38C7CFB1" w14:textId="77777777" w:rsidR="0096721F" w:rsidRPr="00FD198F" w:rsidRDefault="0096721F" w:rsidP="0096721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14:paraId="38C7CFB2" w14:textId="77777777" w:rsidR="0096721F" w:rsidRPr="00FD198F" w:rsidRDefault="0096721F" w:rsidP="0096721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38C7CFB3" w14:textId="77777777" w:rsidR="0096721F" w:rsidRPr="00FD198F" w:rsidRDefault="0096721F" w:rsidP="009672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6721F" w:rsidRPr="00FD198F" w14:paraId="682BC24B" w14:textId="77777777" w:rsidTr="009B478A">
        <w:trPr>
          <w:trHeight w:val="683"/>
        </w:trPr>
        <w:tc>
          <w:tcPr>
            <w:tcW w:w="2970" w:type="dxa"/>
            <w:shd w:val="clear" w:color="auto" w:fill="C6D9F1" w:themeFill="text2" w:themeFillTint="33"/>
          </w:tcPr>
          <w:p w14:paraId="39B1A2FC" w14:textId="0C9622FE" w:rsidR="00226B4D" w:rsidRDefault="00BE3F51" w:rsidP="00BD638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Mathematics</w:t>
            </w:r>
          </w:p>
          <w:p w14:paraId="4A4A89B6" w14:textId="3D2ED177" w:rsidR="00A11579" w:rsidRDefault="00A11579" w:rsidP="00BD638E">
            <w:pPr>
              <w:pStyle w:val="TableParagraph"/>
              <w:jc w:val="center"/>
              <w:rPr>
                <w:bCs/>
                <w:i/>
                <w:iCs/>
                <w:sz w:val="14"/>
                <w:szCs w:val="14"/>
              </w:rPr>
            </w:pPr>
            <w:r>
              <w:rPr>
                <w:bCs/>
                <w:i/>
                <w:iCs/>
                <w:sz w:val="14"/>
                <w:szCs w:val="14"/>
              </w:rPr>
              <w:t>(</w:t>
            </w:r>
            <w:r w:rsidR="003E2281">
              <w:rPr>
                <w:bCs/>
                <w:i/>
                <w:iCs/>
                <w:sz w:val="14"/>
                <w:szCs w:val="14"/>
              </w:rPr>
              <w:t>d</w:t>
            </w:r>
            <w:r w:rsidR="00567000">
              <w:rPr>
                <w:bCs/>
                <w:i/>
                <w:iCs/>
                <w:sz w:val="14"/>
                <w:szCs w:val="14"/>
              </w:rPr>
              <w:t xml:space="preserve">emonstrates </w:t>
            </w:r>
            <w:r w:rsidR="006F6237">
              <w:rPr>
                <w:bCs/>
                <w:i/>
                <w:iCs/>
                <w:sz w:val="14"/>
                <w:szCs w:val="14"/>
              </w:rPr>
              <w:t>mathematical concepts and skills during play and other activities)</w:t>
            </w:r>
          </w:p>
          <w:p w14:paraId="00D07FDB" w14:textId="324F1467" w:rsidR="00BB6CFF" w:rsidRPr="00FD198F" w:rsidRDefault="006F6237" w:rsidP="00BD638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i/>
                <w:iCs/>
                <w:sz w:val="14"/>
                <w:szCs w:val="14"/>
              </w:rPr>
              <w:t>**Not rote or memorization activities</w:t>
            </w:r>
          </w:p>
        </w:tc>
        <w:tc>
          <w:tcPr>
            <w:tcW w:w="2183" w:type="dxa"/>
          </w:tcPr>
          <w:p w14:paraId="59C59A79" w14:textId="77777777" w:rsidR="0096721F" w:rsidRPr="00FD198F" w:rsidRDefault="0096721F" w:rsidP="0096721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0CC3EA5B" w14:textId="77777777" w:rsidR="0096721F" w:rsidRPr="00FD198F" w:rsidRDefault="0096721F" w:rsidP="0096721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53024E32" w14:textId="77777777" w:rsidR="0096721F" w:rsidRPr="00FD198F" w:rsidRDefault="0096721F" w:rsidP="0096721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14:paraId="1A7EA34A" w14:textId="77777777" w:rsidR="0096721F" w:rsidRPr="00FD198F" w:rsidRDefault="0096721F" w:rsidP="0096721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074B2088" w14:textId="77777777" w:rsidR="0096721F" w:rsidRPr="00FD198F" w:rsidRDefault="0096721F" w:rsidP="009672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B6CFF" w:rsidRPr="00FD198F" w14:paraId="0306E74C" w14:textId="77777777" w:rsidTr="009B478A">
        <w:trPr>
          <w:trHeight w:val="250"/>
        </w:trPr>
        <w:tc>
          <w:tcPr>
            <w:tcW w:w="2970" w:type="dxa"/>
          </w:tcPr>
          <w:p w14:paraId="71C99C9F" w14:textId="0F7A5476" w:rsidR="00BB6CFF" w:rsidRPr="009B478A" w:rsidRDefault="00BB6CFF" w:rsidP="002659AA">
            <w:pPr>
              <w:pStyle w:val="TableParagraph"/>
              <w:spacing w:line="233" w:lineRule="exact"/>
              <w:ind w:left="107"/>
              <w:jc w:val="center"/>
              <w:rPr>
                <w:b/>
                <w:sz w:val="16"/>
                <w:szCs w:val="16"/>
              </w:rPr>
            </w:pPr>
            <w:r w:rsidRPr="009B478A">
              <w:rPr>
                <w:b/>
                <w:sz w:val="16"/>
                <w:szCs w:val="16"/>
              </w:rPr>
              <w:t xml:space="preserve"> EC Standard</w:t>
            </w:r>
            <w:r w:rsidR="0059294F" w:rsidRPr="009B478A">
              <w:rPr>
                <w:b/>
                <w:sz w:val="16"/>
                <w:szCs w:val="16"/>
              </w:rPr>
              <w:t>/Benchmark</w:t>
            </w:r>
          </w:p>
        </w:tc>
        <w:tc>
          <w:tcPr>
            <w:tcW w:w="2183" w:type="dxa"/>
          </w:tcPr>
          <w:p w14:paraId="5E8A76BF" w14:textId="77777777" w:rsidR="00BB6CFF" w:rsidRPr="00FD198F" w:rsidRDefault="00BB6CFF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00FA6850" w14:textId="77777777" w:rsidR="00BB6CFF" w:rsidRPr="00FD198F" w:rsidRDefault="00BB6CFF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21808042" w14:textId="77777777" w:rsidR="00BB6CFF" w:rsidRPr="00FD198F" w:rsidRDefault="00BB6CFF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14:paraId="59C52A7C" w14:textId="77777777" w:rsidR="00BB6CFF" w:rsidRPr="00FD198F" w:rsidRDefault="00BB6CFF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7BFBB976" w14:textId="77777777" w:rsidR="00BB6CFF" w:rsidRPr="00FD198F" w:rsidRDefault="00BB6CFF" w:rsidP="00BB6CF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3F51" w:rsidRPr="00FD198F" w14:paraId="173A1AA9" w14:textId="77777777" w:rsidTr="009B478A">
        <w:trPr>
          <w:trHeight w:val="746"/>
        </w:trPr>
        <w:tc>
          <w:tcPr>
            <w:tcW w:w="2970" w:type="dxa"/>
            <w:shd w:val="clear" w:color="auto" w:fill="C6D9F1" w:themeFill="text2" w:themeFillTint="33"/>
          </w:tcPr>
          <w:p w14:paraId="381ADB89" w14:textId="77777777" w:rsidR="00BE3F51" w:rsidRDefault="00BE3F51" w:rsidP="002659AA">
            <w:pPr>
              <w:pStyle w:val="TableParagraph"/>
              <w:spacing w:line="233" w:lineRule="exact"/>
              <w:ind w:left="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Science</w:t>
            </w:r>
          </w:p>
          <w:p w14:paraId="2949A4E6" w14:textId="2353F9FE" w:rsidR="00352B85" w:rsidRPr="00B207A0" w:rsidRDefault="00B207A0" w:rsidP="00704EA9">
            <w:pPr>
              <w:pStyle w:val="TableParagraph"/>
              <w:ind w:left="107"/>
              <w:jc w:val="center"/>
              <w:rPr>
                <w:bCs/>
                <w:i/>
                <w:iCs/>
                <w:sz w:val="14"/>
                <w:szCs w:val="14"/>
              </w:rPr>
            </w:pPr>
            <w:r>
              <w:rPr>
                <w:bCs/>
                <w:i/>
                <w:iCs/>
                <w:sz w:val="14"/>
                <w:szCs w:val="14"/>
              </w:rPr>
              <w:t>(e</w:t>
            </w:r>
            <w:r w:rsidR="00BF3BF5">
              <w:rPr>
                <w:bCs/>
                <w:i/>
                <w:iCs/>
                <w:sz w:val="14"/>
                <w:szCs w:val="14"/>
              </w:rPr>
              <w:t xml:space="preserve">stablishes scientific ways of thinking </w:t>
            </w:r>
            <w:r w:rsidR="00AD0A9E">
              <w:rPr>
                <w:bCs/>
                <w:i/>
                <w:iCs/>
                <w:sz w:val="14"/>
                <w:szCs w:val="14"/>
              </w:rPr>
              <w:t xml:space="preserve">and working, developing </w:t>
            </w:r>
            <w:r w:rsidR="00DC0F3E">
              <w:rPr>
                <w:bCs/>
                <w:i/>
                <w:iCs/>
                <w:sz w:val="14"/>
                <w:szCs w:val="14"/>
              </w:rPr>
              <w:t>curiosity,</w:t>
            </w:r>
            <w:r w:rsidR="00AD0A9E">
              <w:rPr>
                <w:bCs/>
                <w:i/>
                <w:iCs/>
                <w:sz w:val="14"/>
                <w:szCs w:val="14"/>
              </w:rPr>
              <w:t xml:space="preserve"> and seeking knowledge</w:t>
            </w:r>
            <w:r w:rsidR="00DC0F3E">
              <w:rPr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2183" w:type="dxa"/>
          </w:tcPr>
          <w:p w14:paraId="0947CA0C" w14:textId="77777777" w:rsidR="00BE3F51" w:rsidRPr="00FD198F" w:rsidRDefault="00BE3F51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221EF492" w14:textId="77777777" w:rsidR="00BE3F51" w:rsidRPr="00FD198F" w:rsidRDefault="00BE3F51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18994016" w14:textId="77777777" w:rsidR="00BE3F51" w:rsidRPr="00FD198F" w:rsidRDefault="00BE3F51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14:paraId="4A3C4490" w14:textId="77777777" w:rsidR="00BE3F51" w:rsidRPr="00FD198F" w:rsidRDefault="00BE3F51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051F277A" w14:textId="77777777" w:rsidR="00BE3F51" w:rsidRPr="00FD198F" w:rsidRDefault="00BE3F51" w:rsidP="00BB6CF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3F51" w:rsidRPr="00FD198F" w14:paraId="45C2E2AC" w14:textId="77777777" w:rsidTr="009B478A">
        <w:trPr>
          <w:trHeight w:val="250"/>
        </w:trPr>
        <w:tc>
          <w:tcPr>
            <w:tcW w:w="2970" w:type="dxa"/>
          </w:tcPr>
          <w:p w14:paraId="2B1D86BC" w14:textId="34A674BD" w:rsidR="00BE3F51" w:rsidRPr="009B478A" w:rsidRDefault="00A667F1" w:rsidP="002659AA">
            <w:pPr>
              <w:pStyle w:val="TableParagraph"/>
              <w:spacing w:line="233" w:lineRule="exact"/>
              <w:ind w:left="107"/>
              <w:jc w:val="center"/>
              <w:rPr>
                <w:b/>
                <w:sz w:val="16"/>
                <w:szCs w:val="16"/>
              </w:rPr>
            </w:pPr>
            <w:r w:rsidRPr="009B478A">
              <w:rPr>
                <w:b/>
                <w:sz w:val="16"/>
                <w:szCs w:val="16"/>
              </w:rPr>
              <w:t>EC Standard/Benchmark</w:t>
            </w:r>
          </w:p>
        </w:tc>
        <w:tc>
          <w:tcPr>
            <w:tcW w:w="2183" w:type="dxa"/>
          </w:tcPr>
          <w:p w14:paraId="26C69CC3" w14:textId="77777777" w:rsidR="00BE3F51" w:rsidRPr="00FD198F" w:rsidRDefault="00BE3F51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2C789CBD" w14:textId="77777777" w:rsidR="00BE3F51" w:rsidRPr="00FD198F" w:rsidRDefault="00BE3F51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2A21C578" w14:textId="77777777" w:rsidR="00BE3F51" w:rsidRPr="00FD198F" w:rsidRDefault="00BE3F51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14:paraId="6CA15905" w14:textId="77777777" w:rsidR="00BE3F51" w:rsidRPr="00FD198F" w:rsidRDefault="00BE3F51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04E0F926" w14:textId="77777777" w:rsidR="00BE3F51" w:rsidRPr="00FD198F" w:rsidRDefault="00BE3F51" w:rsidP="00BB6CF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3F51" w:rsidRPr="00FD198F" w14:paraId="3AA81DC5" w14:textId="77777777" w:rsidTr="009B478A">
        <w:trPr>
          <w:trHeight w:val="638"/>
        </w:trPr>
        <w:tc>
          <w:tcPr>
            <w:tcW w:w="2970" w:type="dxa"/>
            <w:shd w:val="clear" w:color="auto" w:fill="C6D9F1" w:themeFill="text2" w:themeFillTint="33"/>
          </w:tcPr>
          <w:p w14:paraId="3E993593" w14:textId="77777777" w:rsidR="00BE3F51" w:rsidRDefault="00902DF6" w:rsidP="002659AA">
            <w:pPr>
              <w:pStyle w:val="TableParagraph"/>
              <w:spacing w:line="233" w:lineRule="exact"/>
              <w:ind w:left="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Social Studies</w:t>
            </w:r>
          </w:p>
          <w:p w14:paraId="36D5DCBB" w14:textId="77777777" w:rsidR="00892894" w:rsidRDefault="00DC0F3E" w:rsidP="00DC0F3E">
            <w:pPr>
              <w:pStyle w:val="TableParagraph"/>
              <w:ind w:left="107"/>
              <w:jc w:val="center"/>
              <w:rPr>
                <w:bCs/>
                <w:i/>
                <w:iCs/>
                <w:sz w:val="14"/>
                <w:szCs w:val="14"/>
              </w:rPr>
            </w:pPr>
            <w:r>
              <w:rPr>
                <w:bCs/>
                <w:i/>
                <w:iCs/>
                <w:sz w:val="14"/>
                <w:szCs w:val="14"/>
              </w:rPr>
              <w:t>(</w:t>
            </w:r>
            <w:r w:rsidR="00847DF0">
              <w:rPr>
                <w:bCs/>
                <w:i/>
                <w:iCs/>
                <w:sz w:val="14"/>
                <w:szCs w:val="14"/>
              </w:rPr>
              <w:t>demonstrates knowledge of the social and physical environment, and curiosity about the world and people</w:t>
            </w:r>
          </w:p>
          <w:p w14:paraId="3723F4B3" w14:textId="02D19BF9" w:rsidR="00847DF0" w:rsidRPr="00720C8D" w:rsidRDefault="00720C8D" w:rsidP="00DC0F3E">
            <w:pPr>
              <w:pStyle w:val="TableParagraph"/>
              <w:ind w:left="10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*Diversity and Equity</w:t>
            </w:r>
          </w:p>
        </w:tc>
        <w:tc>
          <w:tcPr>
            <w:tcW w:w="2183" w:type="dxa"/>
          </w:tcPr>
          <w:p w14:paraId="796F550F" w14:textId="77777777" w:rsidR="00BE3F51" w:rsidRPr="00FD198F" w:rsidRDefault="00BE3F51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3F1F1F14" w14:textId="77777777" w:rsidR="00BE3F51" w:rsidRPr="00FD198F" w:rsidRDefault="00BE3F51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27F81B35" w14:textId="77777777" w:rsidR="00BE3F51" w:rsidRPr="00FD198F" w:rsidRDefault="00BE3F51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14:paraId="74388B08" w14:textId="77777777" w:rsidR="00BE3F51" w:rsidRPr="00FD198F" w:rsidRDefault="00BE3F51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383A9663" w14:textId="77777777" w:rsidR="00BE3F51" w:rsidRPr="00FD198F" w:rsidRDefault="00BE3F51" w:rsidP="00BB6CF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3F51" w:rsidRPr="00FD198F" w14:paraId="35C3F3C3" w14:textId="77777777" w:rsidTr="009B478A">
        <w:trPr>
          <w:trHeight w:val="250"/>
        </w:trPr>
        <w:tc>
          <w:tcPr>
            <w:tcW w:w="2970" w:type="dxa"/>
          </w:tcPr>
          <w:p w14:paraId="5E8AE52F" w14:textId="70D937D8" w:rsidR="00BE3F51" w:rsidRPr="009B478A" w:rsidRDefault="00A667F1" w:rsidP="002659AA">
            <w:pPr>
              <w:pStyle w:val="TableParagraph"/>
              <w:spacing w:line="233" w:lineRule="exact"/>
              <w:ind w:left="107"/>
              <w:jc w:val="center"/>
              <w:rPr>
                <w:b/>
                <w:sz w:val="16"/>
                <w:szCs w:val="16"/>
              </w:rPr>
            </w:pPr>
            <w:r w:rsidRPr="009B478A">
              <w:rPr>
                <w:b/>
                <w:sz w:val="16"/>
                <w:szCs w:val="16"/>
              </w:rPr>
              <w:t>EC Standard/Benchmark</w:t>
            </w:r>
          </w:p>
        </w:tc>
        <w:tc>
          <w:tcPr>
            <w:tcW w:w="2183" w:type="dxa"/>
          </w:tcPr>
          <w:p w14:paraId="11871504" w14:textId="77777777" w:rsidR="00BE3F51" w:rsidRPr="00FD198F" w:rsidRDefault="00BE3F51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063E053C" w14:textId="77777777" w:rsidR="00BE3F51" w:rsidRPr="00FD198F" w:rsidRDefault="00BE3F51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145B8CEA" w14:textId="77777777" w:rsidR="00BE3F51" w:rsidRPr="00FD198F" w:rsidRDefault="00BE3F51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14:paraId="1739B6BD" w14:textId="77777777" w:rsidR="00BE3F51" w:rsidRPr="00FD198F" w:rsidRDefault="00BE3F51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1C244050" w14:textId="77777777" w:rsidR="00BE3F51" w:rsidRPr="00FD198F" w:rsidRDefault="00BE3F51" w:rsidP="00BB6CF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2DF6" w:rsidRPr="00FD198F" w14:paraId="5B080AEF" w14:textId="77777777" w:rsidTr="009B478A">
        <w:trPr>
          <w:trHeight w:val="566"/>
        </w:trPr>
        <w:tc>
          <w:tcPr>
            <w:tcW w:w="2970" w:type="dxa"/>
            <w:shd w:val="clear" w:color="auto" w:fill="C6D9F1" w:themeFill="text2" w:themeFillTint="33"/>
          </w:tcPr>
          <w:p w14:paraId="3B6C077A" w14:textId="77777777" w:rsidR="00B97000" w:rsidRDefault="00902DF6" w:rsidP="002659AA">
            <w:pPr>
              <w:pStyle w:val="TableParagraph"/>
              <w:spacing w:line="233" w:lineRule="exact"/>
              <w:ind w:left="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Technology</w:t>
            </w:r>
          </w:p>
          <w:p w14:paraId="52E1BBBF" w14:textId="1F19AF6A" w:rsidR="00B97000" w:rsidRPr="00B97000" w:rsidRDefault="00B97000" w:rsidP="00B97000">
            <w:pPr>
              <w:pStyle w:val="TableParagraph"/>
              <w:ind w:left="107"/>
              <w:jc w:val="center"/>
              <w:rPr>
                <w:bCs/>
                <w:i/>
                <w:i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(</w:t>
            </w:r>
            <w:r>
              <w:rPr>
                <w:bCs/>
                <w:i/>
                <w:iCs/>
                <w:sz w:val="14"/>
                <w:szCs w:val="14"/>
              </w:rPr>
              <w:t xml:space="preserve">use of technology </w:t>
            </w:r>
            <w:r w:rsidR="00592AA0">
              <w:rPr>
                <w:bCs/>
                <w:i/>
                <w:iCs/>
                <w:sz w:val="14"/>
                <w:szCs w:val="14"/>
              </w:rPr>
              <w:t xml:space="preserve">to engage with others, learn about the world, support classroom activities and </w:t>
            </w:r>
            <w:r w:rsidR="009B478A">
              <w:rPr>
                <w:bCs/>
                <w:i/>
                <w:iCs/>
                <w:sz w:val="14"/>
                <w:szCs w:val="14"/>
              </w:rPr>
              <w:t>learning objective</w:t>
            </w:r>
          </w:p>
        </w:tc>
        <w:tc>
          <w:tcPr>
            <w:tcW w:w="2183" w:type="dxa"/>
            <w:shd w:val="clear" w:color="auto" w:fill="auto"/>
          </w:tcPr>
          <w:p w14:paraId="38EC61A2" w14:textId="77777777" w:rsidR="00902DF6" w:rsidRPr="00FD198F" w:rsidRDefault="00902DF6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5F6A561F" w14:textId="77777777" w:rsidR="00902DF6" w:rsidRPr="00FD198F" w:rsidRDefault="00902DF6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auto"/>
          </w:tcPr>
          <w:p w14:paraId="0D76CE0A" w14:textId="77777777" w:rsidR="00902DF6" w:rsidRPr="00FD198F" w:rsidRDefault="00902DF6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</w:tcPr>
          <w:p w14:paraId="21CB02E4" w14:textId="77777777" w:rsidR="00902DF6" w:rsidRPr="00FD198F" w:rsidRDefault="00902DF6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14:paraId="043AB395" w14:textId="77777777" w:rsidR="00902DF6" w:rsidRPr="00FD198F" w:rsidRDefault="00902DF6" w:rsidP="00BB6CF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5C67" w:rsidRPr="00FD198F" w14:paraId="16EDBF7B" w14:textId="77777777" w:rsidTr="009B478A">
        <w:trPr>
          <w:trHeight w:val="467"/>
        </w:trPr>
        <w:tc>
          <w:tcPr>
            <w:tcW w:w="2970" w:type="dxa"/>
            <w:shd w:val="clear" w:color="auto" w:fill="FFFF00"/>
          </w:tcPr>
          <w:p w14:paraId="4893B883" w14:textId="3ED6790A" w:rsidR="00125C67" w:rsidRPr="00704EA9" w:rsidRDefault="002659AA" w:rsidP="002659AA">
            <w:pPr>
              <w:pStyle w:val="TableParagraph"/>
              <w:spacing w:line="233" w:lineRule="exact"/>
              <w:ind w:left="107"/>
              <w:jc w:val="center"/>
              <w:rPr>
                <w:bCs/>
                <w:sz w:val="18"/>
                <w:szCs w:val="18"/>
              </w:rPr>
            </w:pPr>
            <w:r w:rsidRPr="00704EA9">
              <w:rPr>
                <w:bCs/>
                <w:sz w:val="18"/>
                <w:szCs w:val="18"/>
              </w:rPr>
              <w:t>Supplemental Curriculum activities</w:t>
            </w:r>
          </w:p>
        </w:tc>
        <w:tc>
          <w:tcPr>
            <w:tcW w:w="2183" w:type="dxa"/>
          </w:tcPr>
          <w:p w14:paraId="661A5886" w14:textId="77777777" w:rsidR="00125C67" w:rsidRPr="00FD198F" w:rsidRDefault="00125C67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1BC2EBD7" w14:textId="77777777" w:rsidR="00125C67" w:rsidRPr="00FD198F" w:rsidRDefault="00125C67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1FDE64CF" w14:textId="77777777" w:rsidR="00125C67" w:rsidRPr="00FD198F" w:rsidRDefault="00125C67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14:paraId="31CE1A8A" w14:textId="77777777" w:rsidR="00125C67" w:rsidRPr="00FD198F" w:rsidRDefault="00125C67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4ADCE298" w14:textId="77777777" w:rsidR="00125C67" w:rsidRPr="00FD198F" w:rsidRDefault="00125C67" w:rsidP="00BB6CF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E1CF0" w:rsidRPr="00FD198F" w14:paraId="20765E05" w14:textId="77777777" w:rsidTr="009B478A">
        <w:trPr>
          <w:trHeight w:val="476"/>
        </w:trPr>
        <w:tc>
          <w:tcPr>
            <w:tcW w:w="2970" w:type="dxa"/>
            <w:shd w:val="clear" w:color="auto" w:fill="CCC0D9" w:themeFill="accent4" w:themeFillTint="66"/>
          </w:tcPr>
          <w:p w14:paraId="3B2F7533" w14:textId="352D5540" w:rsidR="000C6AA4" w:rsidRPr="00704EA9" w:rsidRDefault="00CE1CF0" w:rsidP="002659AA">
            <w:pPr>
              <w:pStyle w:val="TableParagraph"/>
              <w:spacing w:line="233" w:lineRule="exact"/>
              <w:ind w:left="107"/>
              <w:jc w:val="center"/>
              <w:rPr>
                <w:bCs/>
                <w:sz w:val="18"/>
                <w:szCs w:val="18"/>
              </w:rPr>
            </w:pPr>
            <w:r w:rsidRPr="00704EA9">
              <w:rPr>
                <w:bCs/>
                <w:sz w:val="18"/>
                <w:szCs w:val="18"/>
              </w:rPr>
              <w:t>Individualized Activit</w:t>
            </w:r>
            <w:r w:rsidR="00A43426" w:rsidRPr="00704EA9">
              <w:rPr>
                <w:bCs/>
                <w:sz w:val="18"/>
                <w:szCs w:val="18"/>
              </w:rPr>
              <w:t>ies</w:t>
            </w:r>
          </w:p>
        </w:tc>
        <w:tc>
          <w:tcPr>
            <w:tcW w:w="2183" w:type="dxa"/>
          </w:tcPr>
          <w:p w14:paraId="26B00763" w14:textId="77777777" w:rsidR="00CE1CF0" w:rsidRPr="00FD198F" w:rsidRDefault="00CE1CF0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4A181CFB" w14:textId="77777777" w:rsidR="00CE1CF0" w:rsidRPr="00FD198F" w:rsidRDefault="00CE1CF0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1A1CB5FB" w14:textId="77777777" w:rsidR="00CE1CF0" w:rsidRPr="00FD198F" w:rsidRDefault="00CE1CF0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14:paraId="5A7E2E21" w14:textId="77777777" w:rsidR="00CE1CF0" w:rsidRPr="00FD198F" w:rsidRDefault="00CE1CF0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35BCA0EC" w14:textId="77777777" w:rsidR="00CE1CF0" w:rsidRPr="00FD198F" w:rsidRDefault="00CE1CF0" w:rsidP="00BB6CF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6AA4" w:rsidRPr="00FD198F" w14:paraId="5434AE2A" w14:textId="77777777" w:rsidTr="009B478A">
        <w:trPr>
          <w:trHeight w:val="269"/>
        </w:trPr>
        <w:tc>
          <w:tcPr>
            <w:tcW w:w="2970" w:type="dxa"/>
            <w:shd w:val="clear" w:color="auto" w:fill="B2A1C7" w:themeFill="accent4" w:themeFillTint="99"/>
          </w:tcPr>
          <w:p w14:paraId="3F4D0711" w14:textId="013E68D5" w:rsidR="000C6AA4" w:rsidRPr="00704EA9" w:rsidRDefault="000C6AA4" w:rsidP="009B478A">
            <w:pPr>
              <w:pStyle w:val="TableParagraph"/>
              <w:spacing w:line="233" w:lineRule="exact"/>
              <w:ind w:left="107"/>
              <w:jc w:val="center"/>
              <w:rPr>
                <w:bCs/>
                <w:sz w:val="18"/>
                <w:szCs w:val="18"/>
              </w:rPr>
            </w:pPr>
            <w:r w:rsidRPr="009B478A">
              <w:rPr>
                <w:bCs/>
                <w:sz w:val="14"/>
                <w:szCs w:val="14"/>
              </w:rPr>
              <w:t>Individualized Activity</w:t>
            </w:r>
            <w:r w:rsidR="00A43426" w:rsidRPr="009B478A">
              <w:rPr>
                <w:bCs/>
                <w:sz w:val="14"/>
                <w:szCs w:val="14"/>
              </w:rPr>
              <w:t xml:space="preserve"> -</w:t>
            </w:r>
            <w:r w:rsidR="00CC54B0" w:rsidRPr="009B478A">
              <w:rPr>
                <w:bCs/>
                <w:sz w:val="14"/>
                <w:szCs w:val="14"/>
              </w:rPr>
              <w:t xml:space="preserve">EC </w:t>
            </w:r>
            <w:r w:rsidR="009B478A">
              <w:rPr>
                <w:bCs/>
                <w:sz w:val="14"/>
                <w:szCs w:val="14"/>
              </w:rPr>
              <w:t>S</w:t>
            </w:r>
            <w:r w:rsidRPr="009B478A">
              <w:rPr>
                <w:bCs/>
                <w:sz w:val="14"/>
                <w:szCs w:val="14"/>
              </w:rPr>
              <w:t>tandard</w:t>
            </w:r>
            <w:r w:rsidR="00A43426" w:rsidRPr="009B478A">
              <w:rPr>
                <w:bCs/>
                <w:sz w:val="14"/>
                <w:szCs w:val="14"/>
              </w:rPr>
              <w:t>/Benchmark</w:t>
            </w:r>
          </w:p>
        </w:tc>
        <w:tc>
          <w:tcPr>
            <w:tcW w:w="2183" w:type="dxa"/>
          </w:tcPr>
          <w:p w14:paraId="0914F8A9" w14:textId="77777777" w:rsidR="000C6AA4" w:rsidRPr="00FD198F" w:rsidRDefault="000C6AA4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04942AF0" w14:textId="77777777" w:rsidR="000C6AA4" w:rsidRPr="00FD198F" w:rsidRDefault="000C6AA4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433FEDDD" w14:textId="77777777" w:rsidR="000C6AA4" w:rsidRPr="00FD198F" w:rsidRDefault="000C6AA4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14:paraId="0695055D" w14:textId="77777777" w:rsidR="000C6AA4" w:rsidRPr="00FD198F" w:rsidRDefault="000C6AA4" w:rsidP="00BB6C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1DFB7E9A" w14:textId="77777777" w:rsidR="000C6AA4" w:rsidRPr="00FD198F" w:rsidRDefault="000C6AA4" w:rsidP="00BB6CFF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8C7CFB6" w14:textId="684D98BB" w:rsidR="006960DA" w:rsidRDefault="006960DA" w:rsidP="00B43B19">
      <w:pPr>
        <w:pStyle w:val="BodyText"/>
        <w:tabs>
          <w:tab w:val="right" w:pos="13467"/>
        </w:tabs>
        <w:spacing w:before="237"/>
        <w:ind w:left="119"/>
      </w:pPr>
    </w:p>
    <w:sectPr w:rsidR="006960DA" w:rsidSect="004B3669">
      <w:type w:val="continuous"/>
      <w:pgSz w:w="15840" w:h="12240" w:orient="landscape"/>
      <w:pgMar w:top="576" w:right="605" w:bottom="0" w:left="605" w:header="57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214E" w14:textId="77777777" w:rsidR="00E128C0" w:rsidRDefault="00E128C0" w:rsidP="00336761">
      <w:r>
        <w:separator/>
      </w:r>
    </w:p>
  </w:endnote>
  <w:endnote w:type="continuationSeparator" w:id="0">
    <w:p w14:paraId="6A9676B1" w14:textId="77777777" w:rsidR="00E128C0" w:rsidRDefault="00E128C0" w:rsidP="0033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D28E8" w14:textId="77777777" w:rsidR="00E128C0" w:rsidRDefault="00E128C0" w:rsidP="00336761">
      <w:r>
        <w:separator/>
      </w:r>
    </w:p>
  </w:footnote>
  <w:footnote w:type="continuationSeparator" w:id="0">
    <w:p w14:paraId="56C26847" w14:textId="77777777" w:rsidR="00E128C0" w:rsidRDefault="00E128C0" w:rsidP="00336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DA"/>
    <w:rsid w:val="000C6AA4"/>
    <w:rsid w:val="000C7C4D"/>
    <w:rsid w:val="000F1C3A"/>
    <w:rsid w:val="000F6E37"/>
    <w:rsid w:val="00125C67"/>
    <w:rsid w:val="00156E19"/>
    <w:rsid w:val="00161B3A"/>
    <w:rsid w:val="00185603"/>
    <w:rsid w:val="00226B4D"/>
    <w:rsid w:val="002659AA"/>
    <w:rsid w:val="00320754"/>
    <w:rsid w:val="00336761"/>
    <w:rsid w:val="003527FD"/>
    <w:rsid w:val="00352B85"/>
    <w:rsid w:val="0037685A"/>
    <w:rsid w:val="003E2281"/>
    <w:rsid w:val="004B3669"/>
    <w:rsid w:val="00515F89"/>
    <w:rsid w:val="00567000"/>
    <w:rsid w:val="0057556D"/>
    <w:rsid w:val="0059294F"/>
    <w:rsid w:val="00592AA0"/>
    <w:rsid w:val="005A431B"/>
    <w:rsid w:val="005A5702"/>
    <w:rsid w:val="005E7645"/>
    <w:rsid w:val="005F332D"/>
    <w:rsid w:val="00645927"/>
    <w:rsid w:val="006960DA"/>
    <w:rsid w:val="006F6237"/>
    <w:rsid w:val="00704AE5"/>
    <w:rsid w:val="00704EA9"/>
    <w:rsid w:val="00720C8D"/>
    <w:rsid w:val="00781FC3"/>
    <w:rsid w:val="007944C1"/>
    <w:rsid w:val="007A4C49"/>
    <w:rsid w:val="007F1DB2"/>
    <w:rsid w:val="00814A00"/>
    <w:rsid w:val="00835A1E"/>
    <w:rsid w:val="00847DF0"/>
    <w:rsid w:val="0086331D"/>
    <w:rsid w:val="0088433E"/>
    <w:rsid w:val="00892894"/>
    <w:rsid w:val="008A269F"/>
    <w:rsid w:val="008B5207"/>
    <w:rsid w:val="00901B2A"/>
    <w:rsid w:val="00902DF6"/>
    <w:rsid w:val="00934026"/>
    <w:rsid w:val="0096721F"/>
    <w:rsid w:val="009B478A"/>
    <w:rsid w:val="009F0716"/>
    <w:rsid w:val="00A11579"/>
    <w:rsid w:val="00A43426"/>
    <w:rsid w:val="00A60A12"/>
    <w:rsid w:val="00A667F1"/>
    <w:rsid w:val="00A942B7"/>
    <w:rsid w:val="00AC4207"/>
    <w:rsid w:val="00AD0A9E"/>
    <w:rsid w:val="00B207A0"/>
    <w:rsid w:val="00B43B19"/>
    <w:rsid w:val="00B665EE"/>
    <w:rsid w:val="00B82CD7"/>
    <w:rsid w:val="00B97000"/>
    <w:rsid w:val="00BA2756"/>
    <w:rsid w:val="00BB6CFF"/>
    <w:rsid w:val="00BD638E"/>
    <w:rsid w:val="00BE3F51"/>
    <w:rsid w:val="00BF3BF5"/>
    <w:rsid w:val="00C65FBB"/>
    <w:rsid w:val="00CC54B0"/>
    <w:rsid w:val="00CE1CF0"/>
    <w:rsid w:val="00CE2125"/>
    <w:rsid w:val="00D463C1"/>
    <w:rsid w:val="00D52A2D"/>
    <w:rsid w:val="00D77372"/>
    <w:rsid w:val="00DC0941"/>
    <w:rsid w:val="00DC0F3E"/>
    <w:rsid w:val="00DC1FD5"/>
    <w:rsid w:val="00DE2AE9"/>
    <w:rsid w:val="00DF7371"/>
    <w:rsid w:val="00E128C0"/>
    <w:rsid w:val="00E71663"/>
    <w:rsid w:val="00E763F2"/>
    <w:rsid w:val="00E80ED4"/>
    <w:rsid w:val="00F52B3A"/>
    <w:rsid w:val="00F87C63"/>
    <w:rsid w:val="00FB6660"/>
    <w:rsid w:val="00FD198F"/>
    <w:rsid w:val="00FF11D6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CF59"/>
  <w15:docId w15:val="{14B17A12-4034-4BF2-A04A-E7B94698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"/>
      <w:ind w:left="35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6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76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36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76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5C369F5AC774D9A3455A2DF031D3B" ma:contentTypeVersion="10" ma:contentTypeDescription="Create a new document." ma:contentTypeScope="" ma:versionID="f23812e5b70952f03accc1957d9aa440">
  <xsd:schema xmlns:xsd="http://www.w3.org/2001/XMLSchema" xmlns:xs="http://www.w3.org/2001/XMLSchema" xmlns:p="http://schemas.microsoft.com/office/2006/metadata/properties" xmlns:ns2="b4ed038d-5d8c-4d8c-8631-9b8dc75b49f4" xmlns:ns3="2d7a671d-eaca-414f-af9b-e1be1170e563" targetNamespace="http://schemas.microsoft.com/office/2006/metadata/properties" ma:root="true" ma:fieldsID="0cac0248461265a2b00e74b8852c3017" ns2:_="" ns3:_="">
    <xsd:import namespace="b4ed038d-5d8c-4d8c-8631-9b8dc75b49f4"/>
    <xsd:import namespace="2d7a671d-eaca-414f-af9b-e1be1170e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d038d-5d8c-4d8c-8631-9b8dc75b4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671d-eaca-414f-af9b-e1be1170e5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f9c953-cfa4-4b79-8aff-eee74cc2232e}" ma:internalName="TaxCatchAll" ma:showField="CatchAllData" ma:web="2d7a671d-eaca-414f-af9b-e1be1170e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ed038d-5d8c-4d8c-8631-9b8dc75b49f4">
      <Terms xmlns="http://schemas.microsoft.com/office/infopath/2007/PartnerControls"/>
    </lcf76f155ced4ddcb4097134ff3c332f>
    <TaxCatchAll xmlns="2d7a671d-eaca-414f-af9b-e1be1170e563" xsi:nil="true"/>
  </documentManagement>
</p:properties>
</file>

<file path=customXml/itemProps1.xml><?xml version="1.0" encoding="utf-8"?>
<ds:datastoreItem xmlns:ds="http://schemas.openxmlformats.org/officeDocument/2006/customXml" ds:itemID="{6FAAC4BE-8036-4289-9745-5BC9392CF310}"/>
</file>

<file path=customXml/itemProps2.xml><?xml version="1.0" encoding="utf-8"?>
<ds:datastoreItem xmlns:ds="http://schemas.openxmlformats.org/officeDocument/2006/customXml" ds:itemID="{B755C79F-4643-4123-A695-40A17282D91B}"/>
</file>

<file path=customXml/itemProps3.xml><?xml version="1.0" encoding="utf-8"?>
<ds:datastoreItem xmlns:ds="http://schemas.openxmlformats.org/officeDocument/2006/customXml" ds:itemID="{77BE1C19-061A-4297-A4B2-633DACE1B2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Infant Toddler Weekly Lesson Plan.docx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Toddler Weekly Lesson Plan.docx</dc:title>
  <dc:creator>Sizemore, Tracy A (Henderson)</dc:creator>
  <cp:lastModifiedBy>Beets, Kira E.</cp:lastModifiedBy>
  <cp:revision>4</cp:revision>
  <cp:lastPrinted>2022-09-27T13:23:00Z</cp:lastPrinted>
  <dcterms:created xsi:type="dcterms:W3CDTF">2022-09-27T01:05:00Z</dcterms:created>
  <dcterms:modified xsi:type="dcterms:W3CDTF">2022-09-27T13:30:00Z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2022-08-31T00:00:00Z</vt:filetime>
  </property>
  <property fmtid="{D5CDD505-2E9C-101B-9397-08002B2CF9AE}" pid="5" name="ContentTypeId">
    <vt:lpwstr>0x0101002185C369F5AC774D9A3455A2DF031D3B</vt:lpwstr>
  </property>
</Properties>
</file>