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20" w:rsidRPr="00D57A74" w:rsidRDefault="00CB3D20" w:rsidP="00412D57">
      <w:pPr>
        <w:spacing w:line="240" w:lineRule="auto"/>
        <w:rPr>
          <w:rFonts w:ascii="Calibri" w:hAnsi="Calibri" w:cs="Calibri"/>
          <w:b/>
          <w:u w:val="single"/>
        </w:rPr>
      </w:pPr>
    </w:p>
    <w:p w:rsidR="00412D57" w:rsidRPr="00B40857" w:rsidRDefault="00A9557A" w:rsidP="005211EB">
      <w:pPr>
        <w:spacing w:line="240" w:lineRule="auto"/>
        <w:jc w:val="center"/>
        <w:rPr>
          <w:rFonts w:ascii="Calibri" w:hAnsi="Calibri" w:cs="Calibri"/>
          <w:b/>
        </w:rPr>
      </w:pPr>
      <w:r w:rsidRPr="00B40857">
        <w:rPr>
          <w:rFonts w:ascii="Calibri" w:hAnsi="Calibri" w:cs="Calibri"/>
          <w:b/>
        </w:rPr>
        <w:t xml:space="preserve">Sample </w:t>
      </w:r>
      <w:r w:rsidR="00412D57" w:rsidRPr="00B40857">
        <w:rPr>
          <w:rFonts w:ascii="Calibri" w:hAnsi="Calibri" w:cs="Calibri"/>
          <w:b/>
        </w:rPr>
        <w:t xml:space="preserve">Job </w:t>
      </w:r>
      <w:r w:rsidRPr="00B40857">
        <w:rPr>
          <w:rFonts w:ascii="Calibri" w:hAnsi="Calibri" w:cs="Calibri"/>
          <w:b/>
        </w:rPr>
        <w:t>Description</w:t>
      </w:r>
      <w:r w:rsidR="005211EB" w:rsidRPr="00B40857">
        <w:rPr>
          <w:rFonts w:ascii="Calibri" w:hAnsi="Calibri" w:cs="Calibri"/>
          <w:b/>
        </w:rPr>
        <w:t>: Cook</w:t>
      </w:r>
    </w:p>
    <w:p w:rsidR="00C76611" w:rsidRPr="00D57A74" w:rsidRDefault="00C76611" w:rsidP="00412D57">
      <w:pPr>
        <w:spacing w:line="240" w:lineRule="auto"/>
        <w:rPr>
          <w:rFonts w:ascii="Calibri" w:hAnsi="Calibri" w:cs="Calibri"/>
          <w:color w:val="222222"/>
          <w:shd w:val="clear" w:color="auto" w:fill="FFFFFF"/>
        </w:rPr>
      </w:pPr>
      <w:r w:rsidRPr="00D57A74">
        <w:rPr>
          <w:rFonts w:ascii="Calibri" w:hAnsi="Calibri" w:cs="Calibri"/>
        </w:rPr>
        <w:t>The position of a</w:t>
      </w:r>
      <w:r w:rsidR="00DC3E9A" w:rsidRPr="00D57A74">
        <w:rPr>
          <w:rFonts w:ascii="Calibri" w:hAnsi="Calibri" w:cs="Calibri"/>
        </w:rPr>
        <w:t xml:space="preserve"> </w:t>
      </w:r>
      <w:r w:rsidR="00AE5881" w:rsidRPr="00D57A74">
        <w:rPr>
          <w:rFonts w:ascii="Calibri" w:hAnsi="Calibri" w:cs="Calibri"/>
        </w:rPr>
        <w:t>C</w:t>
      </w:r>
      <w:r w:rsidR="00DC3E9A" w:rsidRPr="00D57A74">
        <w:rPr>
          <w:rFonts w:ascii="Calibri" w:hAnsi="Calibri" w:cs="Calibri"/>
        </w:rPr>
        <w:t>ook</w:t>
      </w:r>
      <w:r w:rsidRPr="00D57A74">
        <w:rPr>
          <w:rFonts w:ascii="Calibri" w:hAnsi="Calibri" w:cs="Calibri"/>
        </w:rPr>
        <w:t xml:space="preserve"> </w:t>
      </w:r>
      <w:r w:rsidRPr="00D57A74">
        <w:rPr>
          <w:rFonts w:ascii="Calibri" w:hAnsi="Calibri" w:cs="Calibri"/>
          <w:color w:val="222222"/>
          <w:shd w:val="clear" w:color="auto" w:fill="FFFFFF"/>
        </w:rPr>
        <w:t xml:space="preserve">is an important role in the early childhood </w:t>
      </w:r>
      <w:r w:rsidR="00DC3E9A" w:rsidRPr="00D57A74">
        <w:rPr>
          <w:rFonts w:ascii="Calibri" w:hAnsi="Calibri" w:cs="Calibri"/>
          <w:color w:val="222222"/>
          <w:shd w:val="clear" w:color="auto" w:fill="FFFFFF"/>
        </w:rPr>
        <w:t>environment.</w:t>
      </w:r>
      <w:r w:rsidRPr="00D57A74">
        <w:rPr>
          <w:rFonts w:ascii="Calibri" w:hAnsi="Calibri" w:cs="Calibri"/>
          <w:color w:val="222222"/>
          <w:shd w:val="clear" w:color="auto" w:fill="FFFFFF"/>
        </w:rPr>
        <w:t xml:space="preserve">  The </w:t>
      </w:r>
      <w:r w:rsidR="00AE5881" w:rsidRPr="00D57A74">
        <w:rPr>
          <w:rFonts w:ascii="Calibri" w:hAnsi="Calibri" w:cs="Calibri"/>
          <w:color w:val="222222"/>
          <w:shd w:val="clear" w:color="auto" w:fill="FFFFFF"/>
        </w:rPr>
        <w:t>Cook</w:t>
      </w:r>
      <w:r w:rsidRPr="00D57A74">
        <w:rPr>
          <w:rFonts w:ascii="Calibri" w:hAnsi="Calibri" w:cs="Calibri"/>
          <w:color w:val="222222"/>
          <w:shd w:val="clear" w:color="auto" w:fill="FFFFFF"/>
        </w:rPr>
        <w:t xml:space="preserve"> will work alongside the </w:t>
      </w:r>
      <w:r w:rsidR="00AE5881" w:rsidRPr="00D57A74">
        <w:rPr>
          <w:rFonts w:ascii="Calibri" w:hAnsi="Calibri" w:cs="Calibri"/>
          <w:color w:val="222222"/>
          <w:shd w:val="clear" w:color="auto" w:fill="FFFFFF"/>
        </w:rPr>
        <w:t>director</w:t>
      </w:r>
      <w:r w:rsidR="00412D57" w:rsidRPr="00D57A74">
        <w:rPr>
          <w:rFonts w:ascii="Calibri" w:hAnsi="Calibri" w:cs="Calibri"/>
          <w:color w:val="222222"/>
          <w:shd w:val="clear" w:color="auto" w:fill="FFFFFF"/>
        </w:rPr>
        <w:t> </w:t>
      </w:r>
      <w:r w:rsidRPr="00D57A74">
        <w:rPr>
          <w:rFonts w:ascii="Calibri" w:hAnsi="Calibri" w:cs="Calibri"/>
          <w:color w:val="222222"/>
          <w:shd w:val="clear" w:color="auto" w:fill="FFFFFF"/>
        </w:rPr>
        <w:t>to</w:t>
      </w:r>
      <w:r w:rsidR="00AE5881" w:rsidRPr="00D57A74">
        <w:rPr>
          <w:rFonts w:ascii="Calibri" w:hAnsi="Calibri" w:cs="Calibri"/>
          <w:color w:val="222222"/>
          <w:shd w:val="clear" w:color="auto" w:fill="FFFFFF"/>
        </w:rPr>
        <w:t xml:space="preserve"> plan and </w:t>
      </w:r>
      <w:r w:rsidRPr="00D57A74">
        <w:rPr>
          <w:rFonts w:ascii="Calibri" w:hAnsi="Calibri" w:cs="Calibri"/>
          <w:color w:val="222222"/>
          <w:shd w:val="clear" w:color="auto" w:fill="FFFFFF"/>
        </w:rPr>
        <w:t xml:space="preserve">implement </w:t>
      </w:r>
      <w:r w:rsidR="007D02FB" w:rsidRPr="00D57A74">
        <w:rPr>
          <w:rFonts w:ascii="Calibri" w:hAnsi="Calibri" w:cs="Calibri"/>
          <w:color w:val="222222"/>
          <w:shd w:val="clear" w:color="auto" w:fill="FFFFFF"/>
        </w:rPr>
        <w:t xml:space="preserve">nutritious </w:t>
      </w:r>
      <w:r w:rsidR="00AE5881" w:rsidRPr="00D57A74">
        <w:rPr>
          <w:rFonts w:ascii="Calibri" w:hAnsi="Calibri" w:cs="Calibri"/>
          <w:color w:val="222222"/>
          <w:shd w:val="clear" w:color="auto" w:fill="FFFFFF"/>
        </w:rPr>
        <w:t>meals that meet regulatory compliance</w:t>
      </w:r>
      <w:r w:rsidR="00412D57" w:rsidRPr="00D57A74">
        <w:rPr>
          <w:rFonts w:ascii="Calibri" w:hAnsi="Calibri" w:cs="Calibri"/>
          <w:color w:val="222222"/>
          <w:shd w:val="clear" w:color="auto" w:fill="FFFFFF"/>
        </w:rPr>
        <w:t xml:space="preserve">.  </w:t>
      </w:r>
    </w:p>
    <w:p w:rsidR="00412D57" w:rsidRPr="00D57A74" w:rsidRDefault="00412D57" w:rsidP="00412D57">
      <w:p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>Job Responsibilities</w:t>
      </w:r>
      <w:r w:rsidR="00FD693B" w:rsidRPr="00D57A74">
        <w:rPr>
          <w:rFonts w:ascii="Calibri" w:hAnsi="Calibri" w:cs="Calibri"/>
        </w:rPr>
        <w:t>:</w:t>
      </w:r>
    </w:p>
    <w:p w:rsidR="00BC2B33" w:rsidRPr="00D57A74" w:rsidRDefault="00412D57" w:rsidP="00BC2B33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 xml:space="preserve">Assist the </w:t>
      </w:r>
      <w:r w:rsidR="00463D43" w:rsidRPr="00D57A74">
        <w:rPr>
          <w:rFonts w:ascii="Calibri" w:hAnsi="Calibri" w:cs="Calibri"/>
        </w:rPr>
        <w:t>director in creating menus that meet regulatory requirements</w:t>
      </w:r>
    </w:p>
    <w:p w:rsidR="007D02FB" w:rsidRPr="00D57A74" w:rsidRDefault="007D02FB" w:rsidP="00BC2B33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 xml:space="preserve">Post current menus </w:t>
      </w:r>
    </w:p>
    <w:p w:rsidR="00412D57" w:rsidRPr="00D57A74" w:rsidRDefault="00463D43" w:rsidP="00BC2B33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 xml:space="preserve">Prepare nutritious meals and snacks </w:t>
      </w:r>
      <w:r w:rsidR="00133159" w:rsidRPr="00D57A74">
        <w:rPr>
          <w:rFonts w:ascii="Calibri" w:hAnsi="Calibri" w:cs="Calibri"/>
        </w:rPr>
        <w:t xml:space="preserve">following </w:t>
      </w:r>
      <w:r w:rsidR="000D3E6D" w:rsidRPr="00D57A74">
        <w:rPr>
          <w:rFonts w:ascii="Calibri" w:hAnsi="Calibri" w:cs="Calibri"/>
        </w:rPr>
        <w:t xml:space="preserve">safe </w:t>
      </w:r>
      <w:r w:rsidR="00133159" w:rsidRPr="00D57A74">
        <w:rPr>
          <w:rFonts w:ascii="Calibri" w:hAnsi="Calibri" w:cs="Calibri"/>
        </w:rPr>
        <w:t>food preparation guidelines</w:t>
      </w:r>
      <w:r w:rsidRPr="00D57A74">
        <w:rPr>
          <w:rFonts w:ascii="Calibri" w:hAnsi="Calibri" w:cs="Calibri"/>
        </w:rPr>
        <w:t xml:space="preserve"> </w:t>
      </w:r>
    </w:p>
    <w:p w:rsidR="00DC5501" w:rsidRPr="00D57A74" w:rsidRDefault="00463D43" w:rsidP="00D66F58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 xml:space="preserve">Provide substitute meals to meet the needs of children with special dietary requirements </w:t>
      </w:r>
    </w:p>
    <w:p w:rsidR="00BC2B33" w:rsidRPr="00D57A74" w:rsidRDefault="00C20526" w:rsidP="00D66F58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>Prepare food in a timely manner that meets the</w:t>
      </w:r>
      <w:r w:rsidR="00DC5501" w:rsidRPr="00D57A74">
        <w:rPr>
          <w:rFonts w:ascii="Calibri" w:hAnsi="Calibri" w:cs="Calibri"/>
        </w:rPr>
        <w:t xml:space="preserve"> daily food service schedule</w:t>
      </w:r>
      <w:r w:rsidR="00412D57" w:rsidRPr="00D57A74">
        <w:rPr>
          <w:rFonts w:ascii="Calibri" w:hAnsi="Calibri" w:cs="Calibri"/>
        </w:rPr>
        <w:t xml:space="preserve"> </w:t>
      </w:r>
    </w:p>
    <w:p w:rsidR="00412D57" w:rsidRPr="00D57A74" w:rsidRDefault="00463D43" w:rsidP="00D66F58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>Maintain cleanliness of the kitchen and food storage areas</w:t>
      </w:r>
      <w:r w:rsidR="00412D57" w:rsidRPr="00D57A74">
        <w:rPr>
          <w:rFonts w:ascii="Calibri" w:hAnsi="Calibri" w:cs="Calibri"/>
        </w:rPr>
        <w:t xml:space="preserve"> </w:t>
      </w:r>
    </w:p>
    <w:p w:rsidR="00133159" w:rsidRPr="00D57A74" w:rsidRDefault="00133159" w:rsidP="00D66F58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>Maintain food inventories</w:t>
      </w:r>
    </w:p>
    <w:p w:rsidR="00463D43" w:rsidRPr="00D57A74" w:rsidRDefault="00463D43" w:rsidP="00D66F58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>Monitor safe food</w:t>
      </w:r>
      <w:r w:rsidR="00A957A5" w:rsidRPr="00D57A74">
        <w:rPr>
          <w:rFonts w:ascii="Calibri" w:hAnsi="Calibri" w:cs="Calibri"/>
        </w:rPr>
        <w:t xml:space="preserve"> storage</w:t>
      </w:r>
      <w:r w:rsidRPr="00D57A74">
        <w:rPr>
          <w:rFonts w:ascii="Calibri" w:hAnsi="Calibri" w:cs="Calibri"/>
        </w:rPr>
        <w:t xml:space="preserve"> temperatures for the refrigerator and freezer</w:t>
      </w:r>
    </w:p>
    <w:p w:rsidR="00463D43" w:rsidRPr="00D57A74" w:rsidRDefault="00463D43" w:rsidP="00BC2B33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>Maintain all documentation associated with food service</w:t>
      </w:r>
    </w:p>
    <w:p w:rsidR="00412D57" w:rsidRPr="00D57A74" w:rsidRDefault="00463D43" w:rsidP="00BC2B33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>I</w:t>
      </w:r>
      <w:r w:rsidR="00BC2B33" w:rsidRPr="00D57A74">
        <w:rPr>
          <w:rFonts w:ascii="Calibri" w:hAnsi="Calibri" w:cs="Calibri"/>
        </w:rPr>
        <w:t>mplement health, safety and sanitation procedures throughout the day</w:t>
      </w:r>
    </w:p>
    <w:p w:rsidR="00B83FA5" w:rsidRPr="00D57A74" w:rsidRDefault="00B83FA5" w:rsidP="00BC2B33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>All other duties as assigned</w:t>
      </w:r>
    </w:p>
    <w:p w:rsidR="00DF0EF1" w:rsidRPr="00D57A74" w:rsidRDefault="00DF0EF1" w:rsidP="00DF0EF1">
      <w:pPr>
        <w:pStyle w:val="ListParagraph"/>
        <w:spacing w:line="240" w:lineRule="auto"/>
        <w:rPr>
          <w:rFonts w:ascii="Calibri" w:hAnsi="Calibri" w:cs="Calibri"/>
        </w:rPr>
      </w:pPr>
    </w:p>
    <w:p w:rsidR="00DF0EF1" w:rsidRPr="00D57A74" w:rsidRDefault="00DF0EF1" w:rsidP="00DF0EF1">
      <w:pPr>
        <w:pStyle w:val="ListParagraph"/>
        <w:spacing w:line="240" w:lineRule="auto"/>
        <w:rPr>
          <w:rFonts w:ascii="Calibri" w:hAnsi="Calibri" w:cs="Calibri"/>
        </w:rPr>
      </w:pPr>
      <w:bookmarkStart w:id="0" w:name="_GoBack"/>
      <w:bookmarkEnd w:id="0"/>
    </w:p>
    <w:p w:rsidR="00FD693B" w:rsidRPr="00D57A74" w:rsidRDefault="00FD693B" w:rsidP="00FD693B">
      <w:p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>Job Responsibilities to maintain employment:</w:t>
      </w:r>
    </w:p>
    <w:p w:rsidR="00B83FA5" w:rsidRPr="00D57A74" w:rsidRDefault="00B83FA5" w:rsidP="00FD693B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 xml:space="preserve">Have current Food Handler’s Certification </w:t>
      </w:r>
    </w:p>
    <w:p w:rsidR="00D84564" w:rsidRPr="00D57A74" w:rsidRDefault="00D84564" w:rsidP="00D84564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>Update TB skin test every two years</w:t>
      </w:r>
    </w:p>
    <w:p w:rsidR="00FD693B" w:rsidRPr="00D57A74" w:rsidRDefault="00CB3D20" w:rsidP="00FD693B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>*</w:t>
      </w:r>
      <w:r w:rsidR="00FD693B" w:rsidRPr="00D57A74">
        <w:rPr>
          <w:rFonts w:ascii="Calibri" w:hAnsi="Calibri" w:cs="Calibri"/>
        </w:rPr>
        <w:t xml:space="preserve">Complete 15 hours of professional development annually and implement what you have learned </w:t>
      </w:r>
    </w:p>
    <w:p w:rsidR="00FD693B" w:rsidRPr="00D57A74" w:rsidRDefault="00CB3D20" w:rsidP="00FD693B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>*</w:t>
      </w:r>
      <w:r w:rsidR="00FD693B" w:rsidRPr="00D57A74">
        <w:rPr>
          <w:rFonts w:ascii="Calibri" w:hAnsi="Calibri" w:cs="Calibri"/>
        </w:rPr>
        <w:t>Complete a professional development plan with the director annually</w:t>
      </w:r>
    </w:p>
    <w:p w:rsidR="00FD693B" w:rsidRPr="00D57A74" w:rsidRDefault="00FD693B" w:rsidP="00FD693B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>Complete a staff evaluation with the director annually</w:t>
      </w:r>
    </w:p>
    <w:p w:rsidR="00FD693B" w:rsidRPr="00D57A74" w:rsidRDefault="00FD693B" w:rsidP="00FD693B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 xml:space="preserve">Complete CPR/First Aid </w:t>
      </w:r>
      <w:r w:rsidR="008E6893">
        <w:rPr>
          <w:rFonts w:ascii="Calibri" w:hAnsi="Calibri" w:cs="Calibri"/>
        </w:rPr>
        <w:t>certification</w:t>
      </w:r>
      <w:r w:rsidRPr="00D57A74">
        <w:rPr>
          <w:rFonts w:ascii="Calibri" w:hAnsi="Calibri" w:cs="Calibri"/>
        </w:rPr>
        <w:t xml:space="preserve"> every two years (if required by director)</w:t>
      </w:r>
    </w:p>
    <w:p w:rsidR="00DF0EF1" w:rsidRPr="00D57A74" w:rsidRDefault="00CB3D20" w:rsidP="00FD693B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>*</w:t>
      </w:r>
      <w:r w:rsidR="00DF0EF1" w:rsidRPr="00D57A74">
        <w:rPr>
          <w:rFonts w:ascii="Calibri" w:hAnsi="Calibri" w:cs="Calibri"/>
        </w:rPr>
        <w:t>Complete the 1.5 hour Pediatric Abusive Head Trauma Training in the first year of hire</w:t>
      </w:r>
    </w:p>
    <w:p w:rsidR="00DF0EF1" w:rsidRPr="00D57A74" w:rsidRDefault="00CB3D20" w:rsidP="00DF0EF1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>*</w:t>
      </w:r>
      <w:r w:rsidR="00DF0EF1" w:rsidRPr="00D57A74">
        <w:rPr>
          <w:rFonts w:ascii="Calibri" w:hAnsi="Calibri" w:cs="Calibri"/>
        </w:rPr>
        <w:t xml:space="preserve">Complete 6 hours of Orientation in the first 90 days of hire </w:t>
      </w:r>
    </w:p>
    <w:p w:rsidR="00DF0EF1" w:rsidRPr="00D57A74" w:rsidRDefault="00DF0EF1" w:rsidP="00DF0EF1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>Follow and implement all center policies and procedures on a daily basis</w:t>
      </w:r>
    </w:p>
    <w:p w:rsidR="00AE5881" w:rsidRPr="00D57A74" w:rsidRDefault="00AE5881" w:rsidP="00DF0EF1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 xml:space="preserve">If applicable, follow all Federal Food Program policies </w:t>
      </w:r>
    </w:p>
    <w:p w:rsidR="00DF0EF1" w:rsidRPr="00D57A74" w:rsidRDefault="00DF0EF1" w:rsidP="00DF0EF1">
      <w:pPr>
        <w:pStyle w:val="ListParagraph"/>
        <w:spacing w:line="240" w:lineRule="auto"/>
        <w:rPr>
          <w:rFonts w:ascii="Calibri" w:hAnsi="Calibri" w:cs="Calibri"/>
        </w:rPr>
      </w:pPr>
    </w:p>
    <w:p w:rsidR="00412D57" w:rsidRPr="00D57A74" w:rsidRDefault="00FD693B" w:rsidP="00FD693B">
      <w:p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>Qualifications r</w:t>
      </w:r>
      <w:r w:rsidR="00412D57" w:rsidRPr="00D57A74">
        <w:rPr>
          <w:rFonts w:ascii="Calibri" w:hAnsi="Calibri" w:cs="Calibri"/>
        </w:rPr>
        <w:t>equired</w:t>
      </w:r>
      <w:r w:rsidRPr="00D57A74">
        <w:rPr>
          <w:rFonts w:ascii="Calibri" w:hAnsi="Calibri" w:cs="Calibri"/>
        </w:rPr>
        <w:t xml:space="preserve"> for employment</w:t>
      </w:r>
      <w:r w:rsidR="00412D57" w:rsidRPr="00D57A74">
        <w:rPr>
          <w:rFonts w:ascii="Calibri" w:hAnsi="Calibri" w:cs="Calibri"/>
        </w:rPr>
        <w:t xml:space="preserve">: </w:t>
      </w:r>
    </w:p>
    <w:p w:rsidR="00412D57" w:rsidRPr="00D57A74" w:rsidRDefault="00FD693B" w:rsidP="00BC2B33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>Proof of high school diploma/</w:t>
      </w:r>
      <w:r w:rsidR="00412D57" w:rsidRPr="00D57A74">
        <w:rPr>
          <w:rFonts w:ascii="Calibri" w:hAnsi="Calibri" w:cs="Calibri"/>
        </w:rPr>
        <w:t>GED</w:t>
      </w:r>
      <w:r w:rsidRPr="00D57A74">
        <w:rPr>
          <w:rFonts w:ascii="Calibri" w:hAnsi="Calibri" w:cs="Calibri"/>
        </w:rPr>
        <w:t>/Commonwealth Child Care Credential (CCCC)</w:t>
      </w:r>
      <w:r w:rsidR="00412D57" w:rsidRPr="00D57A74">
        <w:rPr>
          <w:rFonts w:ascii="Calibri" w:hAnsi="Calibri" w:cs="Calibri"/>
        </w:rPr>
        <w:t xml:space="preserve"> </w:t>
      </w:r>
    </w:p>
    <w:p w:rsidR="00DB544A" w:rsidRPr="00D57A74" w:rsidRDefault="00FD693B" w:rsidP="00BC2B33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 xml:space="preserve">Complete the National Background Check Program for Kentucky and any out of state background checks </w:t>
      </w:r>
    </w:p>
    <w:p w:rsidR="00DF0EF1" w:rsidRPr="00D57A74" w:rsidRDefault="00DF0EF1" w:rsidP="00BC2B33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 xml:space="preserve">Provide a TB skin test or health professional statement </w:t>
      </w:r>
    </w:p>
    <w:p w:rsidR="00CB3D20" w:rsidRPr="00C31DA2" w:rsidRDefault="00CB3D20" w:rsidP="00CB3D20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>Must be able to stand on feet for long periods of time and lift items weighing 25 pounds or less</w:t>
      </w:r>
    </w:p>
    <w:p w:rsidR="00CB3D20" w:rsidRPr="00D57A74" w:rsidRDefault="00CB3D20" w:rsidP="00CB3D20">
      <w:pPr>
        <w:spacing w:line="240" w:lineRule="auto"/>
        <w:rPr>
          <w:rFonts w:ascii="Calibri" w:hAnsi="Calibri" w:cs="Calibri"/>
        </w:rPr>
      </w:pPr>
      <w:r w:rsidRPr="00D57A74">
        <w:rPr>
          <w:rFonts w:ascii="Calibri" w:hAnsi="Calibri" w:cs="Calibri"/>
        </w:rPr>
        <w:t>*Only required if supervising children</w:t>
      </w:r>
    </w:p>
    <w:p w:rsidR="00DF0EF1" w:rsidRPr="00C31DA2" w:rsidRDefault="00C31DA2" w:rsidP="00C31DA2">
      <w:pPr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7/2022</w:t>
      </w:r>
    </w:p>
    <w:sectPr w:rsidR="00DF0EF1" w:rsidRPr="00C31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66" w:rsidRDefault="00620266" w:rsidP="00CB3D20">
      <w:pPr>
        <w:spacing w:after="0" w:line="240" w:lineRule="auto"/>
      </w:pPr>
      <w:r>
        <w:separator/>
      </w:r>
    </w:p>
  </w:endnote>
  <w:endnote w:type="continuationSeparator" w:id="0">
    <w:p w:rsidR="00620266" w:rsidRDefault="00620266" w:rsidP="00CB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F24" w:rsidRDefault="00050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F24" w:rsidRDefault="00050F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F24" w:rsidRDefault="00050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66" w:rsidRDefault="00620266" w:rsidP="00CB3D20">
      <w:pPr>
        <w:spacing w:after="0" w:line="240" w:lineRule="auto"/>
      </w:pPr>
      <w:r>
        <w:separator/>
      </w:r>
    </w:p>
  </w:footnote>
  <w:footnote w:type="continuationSeparator" w:id="0">
    <w:p w:rsidR="00620266" w:rsidRDefault="00620266" w:rsidP="00CB3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F24" w:rsidRDefault="00050F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F24" w:rsidRDefault="00620266">
    <w:pPr>
      <w:pStyle w:val="Header"/>
    </w:pPr>
    <w:sdt>
      <w:sdtPr>
        <w:id w:val="212811309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050F24">
      <w:rPr>
        <w:noProof/>
      </w:rPr>
      <w:drawing>
        <wp:inline distT="0" distB="0" distL="0" distR="0" wp14:anchorId="0E495C3F" wp14:editId="2F6498E8">
          <wp:extent cx="1181100" cy="6096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F24" w:rsidRDefault="00050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E2839"/>
    <w:multiLevelType w:val="hybridMultilevel"/>
    <w:tmpl w:val="9DFE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6011D"/>
    <w:multiLevelType w:val="hybridMultilevel"/>
    <w:tmpl w:val="C49A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27D4B"/>
    <w:multiLevelType w:val="hybridMultilevel"/>
    <w:tmpl w:val="FFC0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A3B16"/>
    <w:multiLevelType w:val="hybridMultilevel"/>
    <w:tmpl w:val="78C22126"/>
    <w:lvl w:ilvl="0" w:tplc="844A6A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57"/>
    <w:rsid w:val="00050F24"/>
    <w:rsid w:val="000D3E6D"/>
    <w:rsid w:val="00133159"/>
    <w:rsid w:val="0016632F"/>
    <w:rsid w:val="00222437"/>
    <w:rsid w:val="003C4F90"/>
    <w:rsid w:val="00412D57"/>
    <w:rsid w:val="00463D43"/>
    <w:rsid w:val="005211EB"/>
    <w:rsid w:val="00620266"/>
    <w:rsid w:val="006D2CFF"/>
    <w:rsid w:val="007D02FB"/>
    <w:rsid w:val="008C0E0E"/>
    <w:rsid w:val="008E6893"/>
    <w:rsid w:val="00A9557A"/>
    <w:rsid w:val="00A957A5"/>
    <w:rsid w:val="00AB371E"/>
    <w:rsid w:val="00AE5881"/>
    <w:rsid w:val="00B111DE"/>
    <w:rsid w:val="00B40857"/>
    <w:rsid w:val="00B83FA5"/>
    <w:rsid w:val="00BC2B33"/>
    <w:rsid w:val="00C20526"/>
    <w:rsid w:val="00C31DA2"/>
    <w:rsid w:val="00C76611"/>
    <w:rsid w:val="00CB3D20"/>
    <w:rsid w:val="00CE36AE"/>
    <w:rsid w:val="00D57A74"/>
    <w:rsid w:val="00D84564"/>
    <w:rsid w:val="00DB544A"/>
    <w:rsid w:val="00DC3E9A"/>
    <w:rsid w:val="00DC5501"/>
    <w:rsid w:val="00DF0EF1"/>
    <w:rsid w:val="00E87C6A"/>
    <w:rsid w:val="00EC7669"/>
    <w:rsid w:val="00F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CA2819"/>
  <w15:chartTrackingRefBased/>
  <w15:docId w15:val="{A4C3DCC4-4DFA-413F-81A4-570B5DED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B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D20"/>
  </w:style>
  <w:style w:type="paragraph" w:styleId="Footer">
    <w:name w:val="footer"/>
    <w:basedOn w:val="Normal"/>
    <w:link w:val="FooterChar"/>
    <w:uiPriority w:val="99"/>
    <w:unhideWhenUsed/>
    <w:rsid w:val="00CB3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Corriveau</dc:creator>
  <cp:keywords/>
  <dc:description/>
  <cp:lastModifiedBy>Hirschl, Stephanie C (Gateway)</cp:lastModifiedBy>
  <cp:revision>3</cp:revision>
  <dcterms:created xsi:type="dcterms:W3CDTF">2022-07-08T13:39:00Z</dcterms:created>
  <dcterms:modified xsi:type="dcterms:W3CDTF">2022-07-08T13:40:00Z</dcterms:modified>
</cp:coreProperties>
</file>